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1B" w:rsidRPr="00193EA0" w:rsidRDefault="004B211B" w:rsidP="00EE7ABC">
      <w:pPr>
        <w:pStyle w:val="a3"/>
        <w:tabs>
          <w:tab w:val="left" w:pos="993"/>
        </w:tabs>
        <w:autoSpaceDE w:val="0"/>
        <w:autoSpaceDN w:val="0"/>
        <w:adjustRightInd w:val="0"/>
        <w:spacing w:after="0"/>
        <w:ind w:left="0"/>
        <w:jc w:val="center"/>
        <w:outlineLvl w:val="2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193EA0">
        <w:rPr>
          <w:rFonts w:ascii="Times New Roman" w:hAnsi="Times New Roman" w:cs="Times New Roman"/>
          <w:b/>
          <w:color w:val="008000"/>
          <w:sz w:val="28"/>
          <w:szCs w:val="28"/>
        </w:rPr>
        <w:t>Месторасположение, график (режим) работы, номера телефонов, адреса официальных сайтов уполномоченных органов государственной власти в сети Интернет и электронной почты</w:t>
      </w:r>
    </w:p>
    <w:p w:rsidR="004B211B" w:rsidRDefault="004B211B" w:rsidP="00EE7ABC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516A8" w:rsidRPr="000516A8" w:rsidRDefault="000516A8" w:rsidP="00EE7A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6A8">
        <w:rPr>
          <w:rFonts w:ascii="Times New Roman" w:hAnsi="Times New Roman" w:cs="Times New Roman"/>
          <w:sz w:val="26"/>
          <w:szCs w:val="26"/>
        </w:rPr>
        <w:t xml:space="preserve">Уполномоченным органом государственной власти Ханты-Мансийского автономного округа – Югры по ведению государственного лесного реестра является </w:t>
      </w:r>
      <w:r w:rsidRPr="000516A8">
        <w:rPr>
          <w:rFonts w:ascii="Times New Roman" w:hAnsi="Times New Roman" w:cs="Times New Roman"/>
          <w:b/>
          <w:sz w:val="26"/>
          <w:szCs w:val="26"/>
        </w:rPr>
        <w:t xml:space="preserve">Департамент </w:t>
      </w:r>
      <w:r w:rsidR="00B972A7">
        <w:rPr>
          <w:rFonts w:ascii="Times New Roman" w:hAnsi="Times New Roman" w:cs="Times New Roman"/>
          <w:b/>
          <w:sz w:val="26"/>
          <w:szCs w:val="26"/>
        </w:rPr>
        <w:t>недропользования и природных ресурсов</w:t>
      </w:r>
      <w:r w:rsidRPr="000516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60AF">
        <w:rPr>
          <w:rFonts w:ascii="Times New Roman" w:hAnsi="Times New Roman" w:cs="Times New Roman"/>
          <w:b/>
          <w:sz w:val="26"/>
          <w:szCs w:val="26"/>
        </w:rPr>
        <w:br/>
      </w:r>
      <w:r w:rsidRPr="000516A8">
        <w:rPr>
          <w:rFonts w:ascii="Times New Roman" w:hAnsi="Times New Roman" w:cs="Times New Roman"/>
          <w:b/>
          <w:sz w:val="26"/>
          <w:szCs w:val="26"/>
        </w:rPr>
        <w:t>Ханты-Мансийского автономного округа – Югры</w:t>
      </w:r>
      <w:r>
        <w:rPr>
          <w:rFonts w:ascii="Times New Roman" w:hAnsi="Times New Roman" w:cs="Times New Roman"/>
          <w:b/>
          <w:sz w:val="26"/>
          <w:szCs w:val="26"/>
        </w:rPr>
        <w:t xml:space="preserve"> (далее – Департамент)</w:t>
      </w:r>
      <w:r w:rsidRPr="000516A8">
        <w:rPr>
          <w:rFonts w:ascii="Times New Roman" w:hAnsi="Times New Roman" w:cs="Times New Roman"/>
          <w:b/>
          <w:sz w:val="26"/>
          <w:szCs w:val="26"/>
        </w:rPr>
        <w:t>,</w:t>
      </w:r>
      <w:r w:rsidRPr="000516A8">
        <w:rPr>
          <w:rFonts w:ascii="Times New Roman" w:hAnsi="Times New Roman" w:cs="Times New Roman"/>
          <w:sz w:val="26"/>
          <w:szCs w:val="26"/>
        </w:rPr>
        <w:t xml:space="preserve"> </w:t>
      </w:r>
      <w:r w:rsidR="00DE60AF">
        <w:rPr>
          <w:rFonts w:ascii="Times New Roman" w:hAnsi="Times New Roman" w:cs="Times New Roman"/>
          <w:sz w:val="26"/>
          <w:szCs w:val="26"/>
        </w:rPr>
        <w:br/>
      </w:r>
      <w:r w:rsidRPr="001A1DDE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Департаменте </w:t>
      </w:r>
      <w:r w:rsidR="001A1DDE" w:rsidRPr="001A1DDE">
        <w:rPr>
          <w:rFonts w:ascii="Times New Roman" w:hAnsi="Times New Roman" w:cs="Times New Roman"/>
          <w:sz w:val="26"/>
          <w:szCs w:val="26"/>
        </w:rPr>
        <w:t>недропользования и природных ресурсов</w:t>
      </w:r>
      <w:r w:rsidRPr="001A1DDE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– Югры, утвержденным постановлением Губернатора Ханты-Мансийского автономного округа – Югры от </w:t>
      </w:r>
      <w:r w:rsidR="001A1DDE" w:rsidRPr="001A1DDE">
        <w:rPr>
          <w:rFonts w:ascii="Times New Roman" w:hAnsi="Times New Roman" w:cs="Times New Roman"/>
          <w:sz w:val="26"/>
          <w:szCs w:val="26"/>
        </w:rPr>
        <w:t>22</w:t>
      </w:r>
      <w:r w:rsidRPr="001A1DDE">
        <w:rPr>
          <w:rFonts w:ascii="Times New Roman" w:hAnsi="Times New Roman" w:cs="Times New Roman"/>
          <w:sz w:val="26"/>
          <w:szCs w:val="26"/>
        </w:rPr>
        <w:t>.</w:t>
      </w:r>
      <w:r w:rsidR="001A1DDE" w:rsidRPr="001A1DDE">
        <w:rPr>
          <w:rFonts w:ascii="Times New Roman" w:hAnsi="Times New Roman" w:cs="Times New Roman"/>
          <w:sz w:val="26"/>
          <w:szCs w:val="26"/>
        </w:rPr>
        <w:t>12</w:t>
      </w:r>
      <w:r w:rsidRPr="001A1DDE">
        <w:rPr>
          <w:rFonts w:ascii="Times New Roman" w:hAnsi="Times New Roman" w:cs="Times New Roman"/>
          <w:sz w:val="26"/>
          <w:szCs w:val="26"/>
        </w:rPr>
        <w:t>.201</w:t>
      </w:r>
      <w:r w:rsidR="001A1DDE" w:rsidRPr="001A1DDE">
        <w:rPr>
          <w:rFonts w:ascii="Times New Roman" w:hAnsi="Times New Roman" w:cs="Times New Roman"/>
          <w:sz w:val="26"/>
          <w:szCs w:val="26"/>
        </w:rPr>
        <w:t>6</w:t>
      </w:r>
      <w:r w:rsidRPr="001A1DDE">
        <w:rPr>
          <w:rFonts w:ascii="Times New Roman" w:hAnsi="Times New Roman" w:cs="Times New Roman"/>
          <w:sz w:val="26"/>
          <w:szCs w:val="26"/>
        </w:rPr>
        <w:t xml:space="preserve"> № 1</w:t>
      </w:r>
      <w:r w:rsidR="001A1DDE" w:rsidRPr="001A1DDE">
        <w:rPr>
          <w:rFonts w:ascii="Times New Roman" w:hAnsi="Times New Roman" w:cs="Times New Roman"/>
          <w:sz w:val="26"/>
          <w:szCs w:val="26"/>
        </w:rPr>
        <w:t>57</w:t>
      </w:r>
      <w:r w:rsidRPr="001A1DDE">
        <w:rPr>
          <w:rFonts w:ascii="Times New Roman" w:hAnsi="Times New Roman" w:cs="Times New Roman"/>
          <w:sz w:val="26"/>
          <w:szCs w:val="26"/>
        </w:rPr>
        <w:t>.</w:t>
      </w:r>
    </w:p>
    <w:p w:rsidR="000516A8" w:rsidRPr="000516A8" w:rsidRDefault="000516A8" w:rsidP="00EE7AB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516A8">
        <w:rPr>
          <w:rFonts w:ascii="Times New Roman" w:eastAsia="Times New Roman" w:hAnsi="Times New Roman" w:cs="Times New Roman"/>
          <w:sz w:val="26"/>
          <w:szCs w:val="26"/>
        </w:rPr>
        <w:t xml:space="preserve">Ответственным структурным подразделением Департамента по ведению и предоставлению обобщенной информации из государственного лесного реестра на территории Ханты-Мансийского автономного округа – Югры является </w:t>
      </w:r>
      <w:r w:rsidR="00027F05">
        <w:rPr>
          <w:rFonts w:ascii="Times New Roman" w:hAnsi="Times New Roman" w:cs="Times New Roman"/>
          <w:b/>
          <w:sz w:val="26"/>
          <w:szCs w:val="26"/>
        </w:rPr>
        <w:t>отдел лесного планирования</w:t>
      </w:r>
      <w:r w:rsidRPr="000516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72A7">
        <w:rPr>
          <w:rFonts w:ascii="Times New Roman" w:hAnsi="Times New Roman" w:cs="Times New Roman"/>
          <w:b/>
          <w:sz w:val="26"/>
          <w:szCs w:val="26"/>
        </w:rPr>
        <w:t>Управления лесного хозяйства и особо охраняемых природных территорий</w:t>
      </w:r>
      <w:r w:rsidRPr="000516A8">
        <w:rPr>
          <w:rFonts w:ascii="Times New Roman" w:hAnsi="Times New Roman"/>
          <w:b/>
          <w:sz w:val="26"/>
          <w:szCs w:val="26"/>
        </w:rPr>
        <w:t xml:space="preserve"> </w:t>
      </w:r>
      <w:r w:rsidRPr="000516A8">
        <w:rPr>
          <w:rFonts w:ascii="Times New Roman" w:eastAsia="Times New Roman" w:hAnsi="Times New Roman" w:cs="Times New Roman"/>
          <w:b/>
          <w:sz w:val="26"/>
          <w:szCs w:val="26"/>
        </w:rPr>
        <w:t>Департамента (далее – Отдел</w:t>
      </w:r>
      <w:r w:rsidR="00DE60AF">
        <w:rPr>
          <w:rFonts w:ascii="Times New Roman" w:eastAsia="Times New Roman" w:hAnsi="Times New Roman" w:cs="Times New Roman"/>
          <w:b/>
          <w:sz w:val="26"/>
          <w:szCs w:val="26"/>
        </w:rPr>
        <w:t xml:space="preserve"> лесного </w:t>
      </w:r>
      <w:r w:rsidR="00B972A7">
        <w:rPr>
          <w:rFonts w:ascii="Times New Roman" w:eastAsia="Times New Roman" w:hAnsi="Times New Roman" w:cs="Times New Roman"/>
          <w:b/>
          <w:sz w:val="26"/>
          <w:szCs w:val="26"/>
        </w:rPr>
        <w:t>планирования</w:t>
      </w:r>
      <w:r w:rsidRPr="000516A8">
        <w:rPr>
          <w:rFonts w:ascii="Times New Roman" w:eastAsia="Times New Roman" w:hAnsi="Times New Roman" w:cs="Times New Roman"/>
          <w:b/>
          <w:sz w:val="26"/>
          <w:szCs w:val="26"/>
        </w:rPr>
        <w:t>).</w:t>
      </w:r>
    </w:p>
    <w:p w:rsidR="000516A8" w:rsidRPr="000516A8" w:rsidRDefault="000516A8" w:rsidP="00EE7AB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516A8" w:rsidRPr="000516A8" w:rsidRDefault="000516A8" w:rsidP="00EE7ABC">
      <w:pPr>
        <w:spacing w:after="0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516A8">
        <w:rPr>
          <w:rFonts w:ascii="Times New Roman" w:eastAsia="Times New Roman" w:hAnsi="Times New Roman" w:cs="Times New Roman"/>
          <w:b/>
          <w:sz w:val="26"/>
          <w:szCs w:val="26"/>
        </w:rPr>
        <w:t>График (режим) работы Отдела</w:t>
      </w:r>
      <w:r w:rsidR="00B972A7">
        <w:rPr>
          <w:rFonts w:ascii="Times New Roman" w:eastAsia="Times New Roman" w:hAnsi="Times New Roman" w:cs="Times New Roman"/>
          <w:b/>
          <w:sz w:val="26"/>
          <w:szCs w:val="26"/>
        </w:rPr>
        <w:t xml:space="preserve"> лесного планирования</w:t>
      </w:r>
      <w:r w:rsidRPr="000516A8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:rsidR="000516A8" w:rsidRPr="000516A8" w:rsidRDefault="000516A8" w:rsidP="00EE7ABC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6"/>
          <w:szCs w:val="26"/>
        </w:rPr>
      </w:pPr>
      <w:r w:rsidRPr="000516A8">
        <w:rPr>
          <w:rFonts w:ascii="Times New Roman" w:hAnsi="Times New Roman" w:cs="Times New Roman"/>
          <w:sz w:val="26"/>
          <w:szCs w:val="26"/>
        </w:rPr>
        <w:t xml:space="preserve">понедельник </w:t>
      </w:r>
      <w:r w:rsidR="00EE7ABC">
        <w:rPr>
          <w:rFonts w:ascii="Times New Roman" w:hAnsi="Times New Roman" w:cs="Times New Roman"/>
          <w:sz w:val="26"/>
          <w:szCs w:val="26"/>
        </w:rPr>
        <w:t>–</w:t>
      </w:r>
      <w:r w:rsidRPr="000516A8">
        <w:rPr>
          <w:rFonts w:ascii="Times New Roman" w:hAnsi="Times New Roman" w:cs="Times New Roman"/>
          <w:sz w:val="26"/>
          <w:szCs w:val="26"/>
        </w:rPr>
        <w:t xml:space="preserve"> пятница</w:t>
      </w:r>
      <w:r w:rsidRPr="000516A8">
        <w:rPr>
          <w:rFonts w:ascii="Times New Roman" w:eastAsia="Times New Roman" w:hAnsi="Times New Roman" w:cs="Times New Roman"/>
          <w:sz w:val="26"/>
          <w:szCs w:val="26"/>
        </w:rPr>
        <w:t>, с 09.00 до 17.00, обед с 13.00 до 14.00</w:t>
      </w:r>
      <w:r w:rsidRPr="000516A8">
        <w:rPr>
          <w:rFonts w:ascii="Times New Roman" w:hAnsi="Times New Roman" w:cs="Times New Roman"/>
          <w:sz w:val="26"/>
          <w:szCs w:val="26"/>
        </w:rPr>
        <w:t>;</w:t>
      </w:r>
    </w:p>
    <w:p w:rsidR="000516A8" w:rsidRPr="00084C9B" w:rsidRDefault="000516A8" w:rsidP="00EE7ABC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6"/>
          <w:szCs w:val="26"/>
        </w:rPr>
      </w:pPr>
      <w:r w:rsidRPr="000516A8">
        <w:rPr>
          <w:rFonts w:ascii="Times New Roman" w:hAnsi="Times New Roman" w:cs="Times New Roman"/>
          <w:sz w:val="26"/>
          <w:szCs w:val="26"/>
        </w:rPr>
        <w:t xml:space="preserve">суббота, воскресенье </w:t>
      </w:r>
      <w:r w:rsidR="00EE7ABC">
        <w:rPr>
          <w:rFonts w:ascii="Times New Roman" w:hAnsi="Times New Roman" w:cs="Times New Roman"/>
          <w:sz w:val="26"/>
          <w:szCs w:val="26"/>
        </w:rPr>
        <w:t>–</w:t>
      </w:r>
      <w:r w:rsidRPr="000516A8">
        <w:rPr>
          <w:rFonts w:ascii="Times New Roman" w:hAnsi="Times New Roman" w:cs="Times New Roman"/>
          <w:sz w:val="26"/>
          <w:szCs w:val="26"/>
        </w:rPr>
        <w:t xml:space="preserve"> выходной день.</w:t>
      </w:r>
    </w:p>
    <w:p w:rsidR="00084C9B" w:rsidRPr="000516A8" w:rsidRDefault="00084C9B" w:rsidP="00EE7ABC">
      <w:pPr>
        <w:pStyle w:val="a3"/>
        <w:spacing w:after="0"/>
        <w:ind w:left="142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516A8" w:rsidRDefault="000516A8" w:rsidP="00EE7ABC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516A8">
        <w:rPr>
          <w:rFonts w:ascii="Times New Roman" w:eastAsia="Times New Roman" w:hAnsi="Times New Roman" w:cs="Times New Roman"/>
          <w:b/>
          <w:sz w:val="26"/>
          <w:szCs w:val="26"/>
        </w:rPr>
        <w:t>Контактная информация Отдела</w:t>
      </w:r>
      <w:r w:rsidR="00027F05" w:rsidRPr="00027F0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27F05">
        <w:rPr>
          <w:rFonts w:ascii="Times New Roman" w:eastAsia="Times New Roman" w:hAnsi="Times New Roman" w:cs="Times New Roman"/>
          <w:b/>
          <w:sz w:val="26"/>
          <w:szCs w:val="26"/>
        </w:rPr>
        <w:t>лесного планирования</w:t>
      </w:r>
      <w:r w:rsidRPr="000516A8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084C9B" w:rsidRDefault="00084C9B" w:rsidP="00051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77"/>
        <w:gridCol w:w="1788"/>
        <w:gridCol w:w="2065"/>
        <w:gridCol w:w="3057"/>
      </w:tblGrid>
      <w:tr w:rsidR="000516A8" w:rsidRPr="00426016" w:rsidTr="000516A8">
        <w:trPr>
          <w:jc w:val="center"/>
        </w:trPr>
        <w:tc>
          <w:tcPr>
            <w:tcW w:w="2943" w:type="dxa"/>
            <w:vAlign w:val="center"/>
          </w:tcPr>
          <w:p w:rsidR="000516A8" w:rsidRPr="00426016" w:rsidRDefault="000516A8" w:rsidP="000516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2285" w:type="dxa"/>
            <w:vAlign w:val="center"/>
          </w:tcPr>
          <w:p w:rsidR="000516A8" w:rsidRPr="00426016" w:rsidRDefault="000516A8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</w:t>
            </w:r>
          </w:p>
        </w:tc>
        <w:tc>
          <w:tcPr>
            <w:tcW w:w="2333" w:type="dxa"/>
            <w:vAlign w:val="center"/>
          </w:tcPr>
          <w:p w:rsidR="000516A8" w:rsidRPr="00426016" w:rsidRDefault="000516A8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 ответственного сотрудника Отдела</w:t>
            </w:r>
            <w:r w:rsidR="00B972A7"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лесного планирования</w:t>
            </w:r>
          </w:p>
        </w:tc>
        <w:tc>
          <w:tcPr>
            <w:tcW w:w="3023" w:type="dxa"/>
            <w:vAlign w:val="center"/>
          </w:tcPr>
          <w:p w:rsidR="000516A8" w:rsidRPr="00426016" w:rsidRDefault="000516A8" w:rsidP="0005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016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0516A8" w:rsidRPr="00426016" w:rsidTr="000516A8">
        <w:trPr>
          <w:jc w:val="center"/>
        </w:trPr>
        <w:tc>
          <w:tcPr>
            <w:tcW w:w="2943" w:type="dxa"/>
          </w:tcPr>
          <w:p w:rsidR="000516A8" w:rsidRPr="00426016" w:rsidRDefault="000516A8" w:rsidP="000516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628007, 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г. Ханты-Мансийск, 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Дунина-</w:t>
            </w:r>
            <w:proofErr w:type="spellStart"/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Горкавича</w:t>
            </w:r>
            <w:proofErr w:type="spellEnd"/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д. 1</w:t>
            </w:r>
          </w:p>
        </w:tc>
        <w:tc>
          <w:tcPr>
            <w:tcW w:w="2285" w:type="dxa"/>
          </w:tcPr>
          <w:p w:rsidR="000516A8" w:rsidRPr="00426016" w:rsidRDefault="00027F05" w:rsidP="00027F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36-01-10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B972A7"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доб. </w:t>
            </w:r>
            <w:r w:rsidR="00B972A7"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3048)</w:t>
            </w:r>
          </w:p>
        </w:tc>
        <w:tc>
          <w:tcPr>
            <w:tcW w:w="2333" w:type="dxa"/>
          </w:tcPr>
          <w:p w:rsidR="000516A8" w:rsidRPr="00426016" w:rsidRDefault="000516A8" w:rsidP="00A624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016">
              <w:rPr>
                <w:rFonts w:ascii="Times New Roman" w:hAnsi="Times New Roman" w:cs="Times New Roman"/>
                <w:sz w:val="24"/>
                <w:szCs w:val="24"/>
              </w:rPr>
              <w:t>Карташова Татьяна Юрьевна</w:t>
            </w:r>
          </w:p>
        </w:tc>
        <w:tc>
          <w:tcPr>
            <w:tcW w:w="3023" w:type="dxa"/>
          </w:tcPr>
          <w:p w:rsidR="000516A8" w:rsidRPr="00426016" w:rsidRDefault="004245FB" w:rsidP="000516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14114E" w:rsidRPr="00426016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KartashovaTU</w:t>
              </w:r>
              <w:r w:rsidR="0014114E" w:rsidRPr="00426016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14114E" w:rsidRPr="00426016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admhmao</w:t>
              </w:r>
              <w:r w:rsidR="0014114E" w:rsidRPr="00426016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14114E" w:rsidRPr="00426016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="0014114E" w:rsidRPr="00426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1D60" w:rsidRPr="00426016" w:rsidTr="000516A8">
        <w:trPr>
          <w:jc w:val="center"/>
        </w:trPr>
        <w:tc>
          <w:tcPr>
            <w:tcW w:w="2943" w:type="dxa"/>
          </w:tcPr>
          <w:p w:rsidR="00DB1D60" w:rsidRPr="00426016" w:rsidRDefault="00DB1D60" w:rsidP="000516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628007, 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г. Ханты-Мансийск, 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Дунина-</w:t>
            </w:r>
            <w:proofErr w:type="spellStart"/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Горкавича</w:t>
            </w:r>
            <w:proofErr w:type="spellEnd"/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д. 1</w:t>
            </w:r>
          </w:p>
        </w:tc>
        <w:tc>
          <w:tcPr>
            <w:tcW w:w="2285" w:type="dxa"/>
          </w:tcPr>
          <w:p w:rsidR="00DB1D60" w:rsidRPr="00426016" w:rsidRDefault="00DB1D60" w:rsidP="00DB1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36-01-10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(доб.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42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33" w:type="dxa"/>
          </w:tcPr>
          <w:p w:rsidR="00DB1D60" w:rsidRPr="00DB1D60" w:rsidRDefault="00DB1D60" w:rsidP="00A6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D60">
              <w:rPr>
                <w:rFonts w:ascii="Times New Roman" w:hAnsi="Times New Roman" w:cs="Times New Roman"/>
                <w:sz w:val="24"/>
                <w:szCs w:val="24"/>
              </w:rPr>
              <w:t>Ахатова Анастасия Андреевна</w:t>
            </w:r>
          </w:p>
        </w:tc>
        <w:tc>
          <w:tcPr>
            <w:tcW w:w="3023" w:type="dxa"/>
          </w:tcPr>
          <w:p w:rsidR="00DB1D60" w:rsidRPr="00DB1D60" w:rsidRDefault="004245FB" w:rsidP="00DB1D60">
            <w:pPr>
              <w:pStyle w:val="a2974aaa3b59ca265c1f4835b0fca03e99f598dd0365e4d09c2a60805eda6cb8a5c8b0e714da563fe90b98cef41456e9db9fe9049761426654245bb2dd862eecmsonormal"/>
              <w:spacing w:before="0" w:beforeAutospacing="0" w:after="0" w:afterAutospacing="0"/>
            </w:pPr>
            <w:hyperlink r:id="rId7" w:history="1">
              <w:r w:rsidR="00DB1D60" w:rsidRPr="00DB1D60">
                <w:rPr>
                  <w:rStyle w:val="a5"/>
                  <w:color w:val="auto"/>
                  <w:u w:val="none"/>
                </w:rPr>
                <w:t>AkhatovaAA@admhmao.ru</w:t>
              </w:r>
            </w:hyperlink>
          </w:p>
          <w:p w:rsidR="00DB1D60" w:rsidRPr="00DB1D60" w:rsidRDefault="00DB1D60" w:rsidP="000516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516A8" w:rsidRPr="000516A8" w:rsidRDefault="000516A8" w:rsidP="00051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B211B" w:rsidRDefault="004B211B" w:rsidP="00EE7ABC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При получении выписки из государственного лесного реестра необходимо обращаться </w:t>
      </w:r>
      <w:r w:rsidRPr="00D168B8">
        <w:rPr>
          <w:rFonts w:ascii="Times New Roman" w:eastAsia="Times New Roman" w:hAnsi="Times New Roman" w:cs="Times New Roman"/>
          <w:sz w:val="26"/>
          <w:szCs w:val="26"/>
        </w:rPr>
        <w:t xml:space="preserve">в соответствующий </w:t>
      </w:r>
      <w:r w:rsidRPr="00D4377D">
        <w:rPr>
          <w:rFonts w:ascii="Times New Roman" w:eastAsia="Times New Roman" w:hAnsi="Times New Roman" w:cs="Times New Roman"/>
          <w:sz w:val="26"/>
          <w:szCs w:val="26"/>
        </w:rPr>
        <w:t>территориальный отдел – лесничество</w:t>
      </w:r>
      <w:r w:rsidR="00D4377D" w:rsidRPr="00D4377D">
        <w:rPr>
          <w:rFonts w:ascii="Times New Roman" w:eastAsia="Times New Roman" w:hAnsi="Times New Roman" w:cs="Times New Roman"/>
          <w:sz w:val="26"/>
          <w:szCs w:val="26"/>
        </w:rPr>
        <w:t xml:space="preserve"> Управления лесного хозяйства и особо охраняемых природных</w:t>
      </w:r>
      <w:r w:rsidR="00D4377D">
        <w:rPr>
          <w:rFonts w:ascii="Times New Roman" w:eastAsia="Times New Roman" w:hAnsi="Times New Roman" w:cs="Times New Roman"/>
          <w:sz w:val="26"/>
          <w:szCs w:val="26"/>
        </w:rPr>
        <w:t xml:space="preserve"> территорий Департамента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B211B" w:rsidRDefault="004B211B" w:rsidP="00EE7AB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График (режим) работы отделов: </w:t>
      </w:r>
    </w:p>
    <w:p w:rsidR="004B211B" w:rsidRPr="00AD4B7A" w:rsidRDefault="004B211B" w:rsidP="00EE7AB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понедельник </w:t>
      </w:r>
      <w:r w:rsidR="004C7B9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четверг</w:t>
      </w:r>
      <w:r w:rsidRPr="00AD4B7A">
        <w:rPr>
          <w:rFonts w:ascii="Times New Roman" w:eastAsia="Times New Roman" w:hAnsi="Times New Roman" w:cs="Times New Roman"/>
          <w:sz w:val="26"/>
          <w:szCs w:val="26"/>
        </w:rPr>
        <w:t>, с 09.00 до 18.15, обед с 13.00 до 14.00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B211B" w:rsidRDefault="004B211B" w:rsidP="00EE7AB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пятница</w:t>
      </w:r>
      <w:r w:rsidRPr="00AD4B7A">
        <w:rPr>
          <w:rFonts w:ascii="Times New Roman" w:eastAsia="Times New Roman" w:hAnsi="Times New Roman" w:cs="Times New Roman"/>
          <w:sz w:val="26"/>
          <w:szCs w:val="26"/>
        </w:rPr>
        <w:t>, с 09.00 до 17.00, обед с 13.00 до 14.00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DE60AF" w:rsidRPr="00EE7ABC" w:rsidRDefault="004B211B" w:rsidP="00EE7AB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52E8">
        <w:rPr>
          <w:rFonts w:ascii="Times New Roman" w:hAnsi="Times New Roman" w:cs="Times New Roman"/>
          <w:sz w:val="26"/>
          <w:szCs w:val="26"/>
        </w:rPr>
        <w:t xml:space="preserve">суббота, воскресенье </w:t>
      </w:r>
      <w:r w:rsidR="004C7B90">
        <w:rPr>
          <w:rFonts w:ascii="Times New Roman" w:hAnsi="Times New Roman" w:cs="Times New Roman"/>
          <w:sz w:val="26"/>
          <w:szCs w:val="26"/>
        </w:rPr>
        <w:t>–</w:t>
      </w:r>
      <w:r w:rsidRPr="003552E8">
        <w:rPr>
          <w:rFonts w:ascii="Times New Roman" w:hAnsi="Times New Roman" w:cs="Times New Roman"/>
          <w:sz w:val="26"/>
          <w:szCs w:val="26"/>
        </w:rPr>
        <w:t xml:space="preserve"> выходной день.</w:t>
      </w:r>
    </w:p>
    <w:p w:rsidR="004B211B" w:rsidRDefault="000516A8" w:rsidP="00DE6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516A8">
        <w:rPr>
          <w:rFonts w:ascii="Times New Roman" w:eastAsia="Times New Roman" w:hAnsi="Times New Roman" w:cs="Times New Roman"/>
          <w:b/>
          <w:sz w:val="26"/>
          <w:szCs w:val="26"/>
        </w:rPr>
        <w:t>Контактная информация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3C7821">
        <w:rPr>
          <w:rFonts w:ascii="Times New Roman" w:eastAsia="Times New Roman" w:hAnsi="Times New Roman" w:cs="Times New Roman"/>
          <w:b/>
          <w:sz w:val="26"/>
          <w:szCs w:val="26"/>
        </w:rPr>
        <w:t>территориальных отделов – лесничеств</w:t>
      </w:r>
      <w:r w:rsidR="00D4377D" w:rsidRPr="003C782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C7821" w:rsidRPr="001A1DDE">
        <w:rPr>
          <w:rFonts w:ascii="Times New Roman" w:eastAsia="Times New Roman" w:hAnsi="Times New Roman" w:cs="Times New Roman"/>
          <w:b/>
          <w:sz w:val="26"/>
          <w:szCs w:val="26"/>
        </w:rPr>
        <w:t>Управления лесного хозяйства и особо охраняемых природных территорий Департамента</w:t>
      </w:r>
      <w:r w:rsidRPr="001A1DDE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084C9B" w:rsidRDefault="00084C9B" w:rsidP="004B2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93"/>
        <w:gridCol w:w="1884"/>
        <w:gridCol w:w="1560"/>
        <w:gridCol w:w="1842"/>
        <w:gridCol w:w="3295"/>
      </w:tblGrid>
      <w:tr w:rsidR="004B211B" w:rsidRPr="005D7A45" w:rsidTr="005D7A45">
        <w:trPr>
          <w:trHeight w:val="405"/>
          <w:tblHeader/>
        </w:trPr>
        <w:tc>
          <w:tcPr>
            <w:tcW w:w="2193" w:type="dxa"/>
          </w:tcPr>
          <w:p w:rsidR="004B211B" w:rsidRPr="005D7A45" w:rsidRDefault="004B211B" w:rsidP="00DE60A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Структурное подразделение</w:t>
            </w:r>
          </w:p>
        </w:tc>
        <w:tc>
          <w:tcPr>
            <w:tcW w:w="1884" w:type="dxa"/>
          </w:tcPr>
          <w:p w:rsidR="004B211B" w:rsidRPr="005D7A45" w:rsidRDefault="004B211B" w:rsidP="003745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Адрес</w:t>
            </w:r>
          </w:p>
        </w:tc>
        <w:tc>
          <w:tcPr>
            <w:tcW w:w="1560" w:type="dxa"/>
          </w:tcPr>
          <w:p w:rsidR="004B211B" w:rsidRPr="005D7A45" w:rsidRDefault="004B211B" w:rsidP="003745B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Телефон</w:t>
            </w:r>
          </w:p>
        </w:tc>
        <w:tc>
          <w:tcPr>
            <w:tcW w:w="1842" w:type="dxa"/>
          </w:tcPr>
          <w:p w:rsidR="004B211B" w:rsidRPr="005D7A45" w:rsidRDefault="004B211B" w:rsidP="003745B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Ф.И.О. ответственного сотрудника структурного подразделения</w:t>
            </w:r>
          </w:p>
        </w:tc>
        <w:tc>
          <w:tcPr>
            <w:tcW w:w="3295" w:type="dxa"/>
          </w:tcPr>
          <w:p w:rsidR="004B211B" w:rsidRPr="005D7A45" w:rsidRDefault="004B211B" w:rsidP="003745B6">
            <w:pPr>
              <w:autoSpaceDE w:val="0"/>
              <w:autoSpaceDN w:val="0"/>
              <w:adjustRightInd w:val="0"/>
              <w:ind w:left="-108" w:right="-108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Адрес официального сайта уполномоченных органов государственной власти в сети И</w:t>
            </w:r>
            <w:r w:rsidR="00B46EAA" w:rsidRPr="005D7A45">
              <w:rPr>
                <w:rFonts w:ascii="Times New Roman" w:hAnsi="Times New Roman" w:cs="Times New Roman"/>
              </w:rPr>
              <w:t>нтернет/адрес электронной почты</w:t>
            </w:r>
          </w:p>
        </w:tc>
      </w:tr>
      <w:tr w:rsidR="004B211B" w:rsidRPr="005D7A45" w:rsidTr="005D7A45">
        <w:trPr>
          <w:trHeight w:val="992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Аганский территориальный отдел – лесничеств</w:t>
            </w:r>
            <w:r w:rsidR="003C7821" w:rsidRPr="005D7A45">
              <w:rPr>
                <w:rFonts w:ascii="Times New Roman" w:hAnsi="Times New Roman" w:cs="Times New Roman"/>
              </w:rPr>
              <w:t>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3745B6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Радужный,</w:t>
            </w:r>
          </w:p>
          <w:p w:rsidR="004B211B" w:rsidRPr="005D7A45" w:rsidRDefault="003745B6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., 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строение 24, помещение 1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8(34668)</w:t>
            </w:r>
            <w:r w:rsidR="003745B6" w:rsidRPr="005D7A45">
              <w:rPr>
                <w:rFonts w:ascii="Times New Roman" w:eastAsia="Times New Roman" w:hAnsi="Times New Roman" w:cs="Times New Roman"/>
                <w:color w:val="000000"/>
              </w:rPr>
              <w:t>48088</w:t>
            </w:r>
          </w:p>
        </w:tc>
        <w:tc>
          <w:tcPr>
            <w:tcW w:w="1842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A45">
              <w:rPr>
                <w:rFonts w:ascii="Times New Roman" w:hAnsi="Times New Roman" w:cs="Times New Roman"/>
              </w:rPr>
              <w:t>Хорошилов</w:t>
            </w:r>
            <w:proofErr w:type="spellEnd"/>
            <w:r w:rsidRPr="005D7A45">
              <w:rPr>
                <w:rFonts w:ascii="Times New Roman" w:hAnsi="Times New Roman" w:cs="Times New Roman"/>
              </w:rPr>
              <w:t xml:space="preserve"> Виктор Андреевич</w:t>
            </w:r>
          </w:p>
        </w:tc>
        <w:tc>
          <w:tcPr>
            <w:tcW w:w="3295" w:type="dxa"/>
            <w:vAlign w:val="center"/>
          </w:tcPr>
          <w:p w:rsidR="004B211B" w:rsidRPr="005D7A45" w:rsidRDefault="007C43F0" w:rsidP="007C43F0">
            <w:pPr>
              <w:ind w:right="-108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AganskiyTO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1262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Белоярский территориальный отдел – лесничество Управления</w:t>
            </w:r>
          </w:p>
        </w:tc>
        <w:tc>
          <w:tcPr>
            <w:tcW w:w="1884" w:type="dxa"/>
            <w:vAlign w:val="center"/>
          </w:tcPr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Белоярский,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ул. Строителей, д.30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8(34670)25693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8(34670)21</w:t>
            </w:r>
            <w:r w:rsidR="003745B6" w:rsidRPr="005D7A45">
              <w:rPr>
                <w:rFonts w:ascii="Times New Roman" w:eastAsia="Times New Roman" w:hAnsi="Times New Roman" w:cs="Times New Roman"/>
                <w:color w:val="000000"/>
              </w:rPr>
              <w:t>757</w:t>
            </w:r>
          </w:p>
        </w:tc>
        <w:tc>
          <w:tcPr>
            <w:tcW w:w="1842" w:type="dxa"/>
            <w:vAlign w:val="center"/>
          </w:tcPr>
          <w:p w:rsidR="004B211B" w:rsidRPr="005D7A45" w:rsidRDefault="000625B2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Кузнецов</w:t>
            </w:r>
            <w:r w:rsidR="004B211B" w:rsidRPr="005D7A45">
              <w:rPr>
                <w:rFonts w:ascii="Times New Roman" w:hAnsi="Times New Roman" w:cs="Times New Roman"/>
              </w:rPr>
              <w:t xml:space="preserve"> </w:t>
            </w:r>
            <w:r w:rsidRPr="005D7A45">
              <w:rPr>
                <w:rFonts w:ascii="Times New Roman" w:hAnsi="Times New Roman" w:cs="Times New Roman"/>
              </w:rPr>
              <w:t>Валерий Юрьевич</w:t>
            </w:r>
          </w:p>
        </w:tc>
        <w:tc>
          <w:tcPr>
            <w:tcW w:w="3295" w:type="dxa"/>
            <w:vAlign w:val="center"/>
          </w:tcPr>
          <w:p w:rsidR="004B211B" w:rsidRPr="005D7A45" w:rsidRDefault="007C43F0" w:rsidP="007C43F0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BeloyarskiyTO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1014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Березовск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3745B6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п. Берё</w:t>
            </w:r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зово,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ул. </w:t>
            </w:r>
            <w:proofErr w:type="spellStart"/>
            <w:proofErr w:type="gram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Газопромыс</w:t>
            </w:r>
            <w:r w:rsidR="007155F3" w:rsidRPr="005D7A45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ловая</w:t>
            </w:r>
            <w:proofErr w:type="spellEnd"/>
            <w:proofErr w:type="gram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, д. 18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8(34674)2</w:t>
            </w:r>
            <w:r w:rsidR="003745B6" w:rsidRPr="005D7A45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080</w:t>
            </w:r>
          </w:p>
        </w:tc>
        <w:tc>
          <w:tcPr>
            <w:tcW w:w="1842" w:type="dxa"/>
            <w:vAlign w:val="center"/>
          </w:tcPr>
          <w:p w:rsidR="000625B2" w:rsidRPr="005D7A45" w:rsidRDefault="003745B6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Пьянков</w:t>
            </w:r>
          </w:p>
          <w:p w:rsidR="004B211B" w:rsidRPr="005D7A45" w:rsidRDefault="003745B6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Сергей Васильевич</w:t>
            </w:r>
          </w:p>
        </w:tc>
        <w:tc>
          <w:tcPr>
            <w:tcW w:w="3295" w:type="dxa"/>
            <w:vAlign w:val="center"/>
          </w:tcPr>
          <w:p w:rsidR="004B211B" w:rsidRPr="005D7A45" w:rsidRDefault="007C43F0" w:rsidP="007C43F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BerezovskiyTO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DPR</w:t>
            </w:r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@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1146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Кондинск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п. </w:t>
            </w:r>
            <w:proofErr w:type="spellStart"/>
            <w:proofErr w:type="gram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Междуреченс</w:t>
            </w:r>
            <w:proofErr w:type="spellEnd"/>
            <w:r w:rsidR="003745B6" w:rsidRPr="005D7A45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кий</w:t>
            </w:r>
            <w:proofErr w:type="gram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, ул. Осенняя, д.1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8(34677)333</w:t>
            </w:r>
            <w:r w:rsidR="003745B6" w:rsidRPr="005D7A45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842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hAnsi="Times New Roman" w:cs="Times New Roman"/>
              </w:rPr>
              <w:t>Мулько</w:t>
            </w:r>
            <w:proofErr w:type="spellEnd"/>
            <w:r w:rsidRPr="005D7A45">
              <w:rPr>
                <w:rFonts w:ascii="Times New Roman" w:hAnsi="Times New Roman" w:cs="Times New Roman"/>
              </w:rPr>
              <w:t xml:space="preserve"> Александр Олегович</w:t>
            </w:r>
          </w:p>
        </w:tc>
        <w:tc>
          <w:tcPr>
            <w:tcW w:w="3295" w:type="dxa"/>
            <w:vAlign w:val="center"/>
          </w:tcPr>
          <w:p w:rsidR="004B211B" w:rsidRPr="005D7A45" w:rsidRDefault="007C43F0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hAnsi="Times New Roman" w:cs="Times New Roman"/>
              </w:rPr>
              <w:t xml:space="preserve"> 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KondinskiyTO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DPR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1122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Мегионск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Мегион,</w:t>
            </w:r>
          </w:p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Абазарова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д. 34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3745B6" w:rsidRPr="005D7A45">
              <w:rPr>
                <w:rFonts w:ascii="Times New Roman" w:eastAsia="Times New Roman" w:hAnsi="Times New Roman" w:cs="Times New Roman"/>
                <w:color w:val="000000"/>
              </w:rPr>
              <w:t>(3464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3)37077</w:t>
            </w:r>
          </w:p>
        </w:tc>
        <w:tc>
          <w:tcPr>
            <w:tcW w:w="1842" w:type="dxa"/>
            <w:vAlign w:val="center"/>
          </w:tcPr>
          <w:p w:rsidR="000625B2" w:rsidRPr="005D7A45" w:rsidRDefault="004B211B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A45">
              <w:rPr>
                <w:rFonts w:ascii="Times New Roman" w:hAnsi="Times New Roman" w:cs="Times New Roman"/>
              </w:rPr>
              <w:t>Берсенев</w:t>
            </w:r>
            <w:proofErr w:type="spellEnd"/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Иван Михайлович</w:t>
            </w:r>
          </w:p>
        </w:tc>
        <w:tc>
          <w:tcPr>
            <w:tcW w:w="3295" w:type="dxa"/>
            <w:vAlign w:val="center"/>
          </w:tcPr>
          <w:p w:rsidR="00663919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MegionskiyTO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1122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Нефтеюганск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3745B6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Пыть-Ях,</w:t>
            </w:r>
          </w:p>
          <w:p w:rsidR="003745B6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ул. Советская,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д. 61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8(3463)422674</w:t>
            </w:r>
          </w:p>
        </w:tc>
        <w:tc>
          <w:tcPr>
            <w:tcW w:w="1842" w:type="dxa"/>
            <w:vAlign w:val="center"/>
          </w:tcPr>
          <w:p w:rsidR="000625B2" w:rsidRPr="005D7A45" w:rsidRDefault="004B211B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Николаев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Андрей  Иванович</w:t>
            </w:r>
          </w:p>
        </w:tc>
        <w:tc>
          <w:tcPr>
            <w:tcW w:w="3295" w:type="dxa"/>
            <w:vAlign w:val="center"/>
          </w:tcPr>
          <w:p w:rsidR="004B211B" w:rsidRPr="005D7A45" w:rsidRDefault="007C43F0" w:rsidP="007C43F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NefteuganskiyTO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1142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Нижневартовск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3745B6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proofErr w:type="gram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proofErr w:type="gram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ижневартовск, ул. Лопарева,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д. 77</w:t>
            </w:r>
          </w:p>
        </w:tc>
        <w:tc>
          <w:tcPr>
            <w:tcW w:w="1560" w:type="dxa"/>
            <w:vAlign w:val="center"/>
          </w:tcPr>
          <w:p w:rsidR="004B211B" w:rsidRPr="005D7A45" w:rsidRDefault="00D4377D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(3466) 214771</w:t>
            </w:r>
          </w:p>
        </w:tc>
        <w:tc>
          <w:tcPr>
            <w:tcW w:w="1842" w:type="dxa"/>
            <w:vAlign w:val="center"/>
          </w:tcPr>
          <w:p w:rsidR="004B211B" w:rsidRPr="005D7A45" w:rsidRDefault="00D4377D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Платонов Евгений Юрьевич</w:t>
            </w:r>
          </w:p>
        </w:tc>
        <w:tc>
          <w:tcPr>
            <w:tcW w:w="3295" w:type="dxa"/>
            <w:vAlign w:val="center"/>
          </w:tcPr>
          <w:p w:rsidR="004B211B" w:rsidRPr="005D7A45" w:rsidRDefault="007C43F0" w:rsidP="007C43F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NizhnevartovskiyTO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-D</w:t>
            </w:r>
            <w:r w:rsidR="003745B6" w:rsidRPr="005D7A45">
              <w:rPr>
                <w:rFonts w:ascii="Times New Roman" w:eastAsia="Times New Roman" w:hAnsi="Times New Roman" w:cs="Times New Roman"/>
                <w:color w:val="000000"/>
              </w:rPr>
              <w:t>PR</w:t>
            </w:r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@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="004B211B"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405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Няксимвольск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п. 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Агириш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ул. Винницкая,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д. 14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8(34675)41833</w:t>
            </w:r>
          </w:p>
        </w:tc>
        <w:tc>
          <w:tcPr>
            <w:tcW w:w="1842" w:type="dxa"/>
            <w:vAlign w:val="center"/>
          </w:tcPr>
          <w:p w:rsidR="000625B2" w:rsidRPr="005D7A45" w:rsidRDefault="004B211B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Косов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Андрей Михайлович</w:t>
            </w:r>
          </w:p>
        </w:tc>
        <w:tc>
          <w:tcPr>
            <w:tcW w:w="3295" w:type="dxa"/>
            <w:vAlign w:val="center"/>
          </w:tcPr>
          <w:p w:rsidR="00663919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B211B" w:rsidRPr="005D7A45" w:rsidRDefault="004245F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hyperlink r:id="rId8" w:history="1">
              <w:r w:rsidR="004B211B" w:rsidRPr="005D7A45">
                <w:rPr>
                  <w:rStyle w:val="a5"/>
                  <w:rFonts w:ascii="Times New Roman" w:eastAsia="Times New Roman" w:hAnsi="Times New Roman" w:cs="Times New Roman"/>
                  <w:color w:val="auto"/>
                  <w:u w:val="none"/>
                </w:rPr>
                <w:t>NyaksimvolskiyTO-DPR@</w:t>
              </w:r>
              <w:r w:rsidR="004B211B" w:rsidRPr="005D7A45">
                <w:rPr>
                  <w:rStyle w:val="a5"/>
                  <w:rFonts w:ascii="Times New Roman" w:eastAsia="Times New Roman" w:hAnsi="Times New Roman" w:cs="Times New Roman"/>
                  <w:color w:val="auto"/>
                  <w:u w:val="none"/>
                  <w:lang w:val="en-US"/>
                </w:rPr>
                <w:t>admhmao</w:t>
              </w:r>
              <w:r w:rsidR="004B211B" w:rsidRPr="005D7A45">
                <w:rPr>
                  <w:rStyle w:val="a5"/>
                  <w:rFonts w:ascii="Times New Roman" w:eastAsia="Times New Roman" w:hAnsi="Times New Roman" w:cs="Times New Roman"/>
                  <w:color w:val="auto"/>
                  <w:u w:val="none"/>
                </w:rPr>
                <w:t>.</w:t>
              </w:r>
              <w:r w:rsidR="004B211B" w:rsidRPr="005D7A45">
                <w:rPr>
                  <w:rStyle w:val="a5"/>
                  <w:rFonts w:ascii="Times New Roman" w:eastAsia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</w:hyperlink>
          </w:p>
        </w:tc>
      </w:tr>
      <w:tr w:rsidR="004B211B" w:rsidRPr="005D7A45" w:rsidTr="005D7A45">
        <w:trPr>
          <w:trHeight w:val="405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Октябрьск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</w:t>
            </w:r>
            <w:r w:rsidRPr="005D7A45">
              <w:rPr>
                <w:rFonts w:ascii="Times New Roman" w:hAnsi="Times New Roman" w:cs="Times New Roman"/>
              </w:rPr>
              <w:t xml:space="preserve"> – лесничеств</w:t>
            </w:r>
            <w:r w:rsidR="003C7821" w:rsidRPr="005D7A45">
              <w:rPr>
                <w:rFonts w:ascii="Times New Roman" w:hAnsi="Times New Roman" w:cs="Times New Roman"/>
              </w:rPr>
              <w:t>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Нягань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Чернышова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, д. 36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8(34672)59320,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8(34672)59305</w:t>
            </w:r>
          </w:p>
        </w:tc>
        <w:tc>
          <w:tcPr>
            <w:tcW w:w="1842" w:type="dxa"/>
            <w:vAlign w:val="center"/>
          </w:tcPr>
          <w:p w:rsidR="000625B2" w:rsidRPr="005D7A45" w:rsidRDefault="004B211B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Трушин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Алексей Иванович</w:t>
            </w:r>
          </w:p>
        </w:tc>
        <w:tc>
          <w:tcPr>
            <w:tcW w:w="3295" w:type="dxa"/>
            <w:vAlign w:val="center"/>
          </w:tcPr>
          <w:p w:rsidR="00663919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OktyabrskiyTO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1192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lastRenderedPageBreak/>
              <w:t>Самаровск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Ханты-Мансийск,</w:t>
            </w:r>
          </w:p>
          <w:p w:rsidR="004B211B" w:rsidRPr="005D7A45" w:rsidRDefault="004B211B" w:rsidP="00DE620E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ул. </w:t>
            </w:r>
            <w:r w:rsidR="00DE620E" w:rsidRPr="005D7A45">
              <w:rPr>
                <w:rFonts w:ascii="Times New Roman" w:eastAsia="Times New Roman" w:hAnsi="Times New Roman" w:cs="Times New Roman"/>
                <w:color w:val="000000"/>
              </w:rPr>
              <w:t>Чкалова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, д. </w:t>
            </w:r>
            <w:r w:rsidR="00DE620E" w:rsidRPr="005D7A45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8(3467)32</w:t>
            </w:r>
            <w:r w:rsidR="000625B2" w:rsidRPr="005D7A45">
              <w:rPr>
                <w:rFonts w:ascii="Times New Roman" w:eastAsia="Times New Roman" w:hAnsi="Times New Roman" w:cs="Times New Roman"/>
                <w:color w:val="000000"/>
              </w:rPr>
              <w:t>4770</w:t>
            </w:r>
          </w:p>
        </w:tc>
        <w:tc>
          <w:tcPr>
            <w:tcW w:w="1842" w:type="dxa"/>
            <w:vAlign w:val="center"/>
          </w:tcPr>
          <w:p w:rsidR="000625B2" w:rsidRPr="005D7A45" w:rsidRDefault="000625B2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Чертов</w:t>
            </w:r>
          </w:p>
          <w:p w:rsidR="004B211B" w:rsidRPr="005D7A45" w:rsidRDefault="000625B2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Андрей Анатольевич</w:t>
            </w:r>
          </w:p>
        </w:tc>
        <w:tc>
          <w:tcPr>
            <w:tcW w:w="3295" w:type="dxa"/>
            <w:vAlign w:val="center"/>
          </w:tcPr>
          <w:p w:rsidR="00663919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SamarovskiyTO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856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Советск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Советский, ул</w:t>
            </w:r>
            <w:proofErr w:type="gram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ирова, д. 47</w:t>
            </w:r>
          </w:p>
        </w:tc>
        <w:tc>
          <w:tcPr>
            <w:tcW w:w="1560" w:type="dxa"/>
            <w:vAlign w:val="center"/>
          </w:tcPr>
          <w:p w:rsidR="00B77726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8(34675)32966</w:t>
            </w:r>
          </w:p>
        </w:tc>
        <w:tc>
          <w:tcPr>
            <w:tcW w:w="1842" w:type="dxa"/>
            <w:vAlign w:val="center"/>
          </w:tcPr>
          <w:p w:rsidR="004B211B" w:rsidRPr="005D7A45" w:rsidRDefault="00D4377D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hAnsi="Times New Roman" w:cs="Times New Roman"/>
              </w:rPr>
              <w:t>Роленок</w:t>
            </w:r>
            <w:proofErr w:type="spellEnd"/>
            <w:r w:rsidRPr="005D7A45">
              <w:rPr>
                <w:rFonts w:ascii="Times New Roman" w:hAnsi="Times New Roman" w:cs="Times New Roman"/>
              </w:rPr>
              <w:t xml:space="preserve"> Сергей Александрович</w:t>
            </w:r>
          </w:p>
        </w:tc>
        <w:tc>
          <w:tcPr>
            <w:tcW w:w="3295" w:type="dxa"/>
            <w:vAlign w:val="center"/>
          </w:tcPr>
          <w:p w:rsidR="00663919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SovetskiyTO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983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Сургутск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Сургут,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ул. 30 лет Победы, д. 23</w:t>
            </w:r>
          </w:p>
        </w:tc>
        <w:tc>
          <w:tcPr>
            <w:tcW w:w="1560" w:type="dxa"/>
            <w:vAlign w:val="center"/>
          </w:tcPr>
          <w:p w:rsidR="004B211B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8(3462)</w:t>
            </w:r>
            <w:r w:rsidR="00D4377D" w:rsidRPr="005D7A45">
              <w:rPr>
                <w:rFonts w:ascii="Times New Roman" w:eastAsia="Times New Roman" w:hAnsi="Times New Roman" w:cs="Times New Roman"/>
                <w:color w:val="000000"/>
              </w:rPr>
              <w:t>239666</w:t>
            </w:r>
          </w:p>
        </w:tc>
        <w:tc>
          <w:tcPr>
            <w:tcW w:w="1842" w:type="dxa"/>
            <w:vAlign w:val="center"/>
          </w:tcPr>
          <w:p w:rsidR="000625B2" w:rsidRPr="005D7A45" w:rsidRDefault="004B211B" w:rsidP="000516A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Продан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hAnsi="Times New Roman" w:cs="Times New Roman"/>
              </w:rPr>
              <w:t>Михаил Михайлович</w:t>
            </w:r>
          </w:p>
        </w:tc>
        <w:tc>
          <w:tcPr>
            <w:tcW w:w="3295" w:type="dxa"/>
            <w:vAlign w:val="center"/>
          </w:tcPr>
          <w:p w:rsidR="00663919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SurgutskiyTO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857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Урайск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 отдел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Урай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, 3 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.,</w:t>
            </w:r>
          </w:p>
          <w:p w:rsidR="004B211B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д. 30, кв.42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8(34676)23802</w:t>
            </w:r>
          </w:p>
        </w:tc>
        <w:tc>
          <w:tcPr>
            <w:tcW w:w="1842" w:type="dxa"/>
            <w:vAlign w:val="center"/>
          </w:tcPr>
          <w:p w:rsidR="004B211B" w:rsidRPr="005D7A45" w:rsidRDefault="00D4377D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hAnsi="Times New Roman" w:cs="Times New Roman"/>
              </w:rPr>
              <w:t>Мухометжанов</w:t>
            </w:r>
            <w:proofErr w:type="spellEnd"/>
            <w:r w:rsidRPr="005D7A45">
              <w:rPr>
                <w:rFonts w:ascii="Times New Roman" w:hAnsi="Times New Roman" w:cs="Times New Roman"/>
              </w:rPr>
              <w:t xml:space="preserve"> Дмитрий </w:t>
            </w:r>
            <w:proofErr w:type="spellStart"/>
            <w:r w:rsidRPr="005D7A45">
              <w:rPr>
                <w:rFonts w:ascii="Times New Roman" w:hAnsi="Times New Roman" w:cs="Times New Roman"/>
              </w:rPr>
              <w:t>Ритфалевич</w:t>
            </w:r>
            <w:proofErr w:type="spellEnd"/>
          </w:p>
        </w:tc>
        <w:tc>
          <w:tcPr>
            <w:tcW w:w="3295" w:type="dxa"/>
            <w:vAlign w:val="center"/>
          </w:tcPr>
          <w:p w:rsidR="00663919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UraiskiyTO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  <w:tr w:rsidR="004B211B" w:rsidRPr="005D7A45" w:rsidTr="005D7A45">
        <w:trPr>
          <w:trHeight w:val="873"/>
        </w:trPr>
        <w:tc>
          <w:tcPr>
            <w:tcW w:w="2193" w:type="dxa"/>
            <w:vAlign w:val="center"/>
          </w:tcPr>
          <w:p w:rsidR="004B211B" w:rsidRPr="005D7A45" w:rsidRDefault="00D4377D" w:rsidP="00DE60AF">
            <w:pPr>
              <w:jc w:val="center"/>
              <w:rPr>
                <w:rFonts w:ascii="Times New Roman" w:hAnsi="Times New Roman" w:cs="Times New Roman"/>
              </w:rPr>
            </w:pPr>
            <w:r w:rsidRPr="005D7A45">
              <w:rPr>
                <w:rFonts w:ascii="Times New Roman" w:hAnsi="Times New Roman" w:cs="Times New Roman"/>
              </w:rPr>
              <w:t>Юганск</w:t>
            </w:r>
            <w:r w:rsidR="003C7821" w:rsidRPr="005D7A45">
              <w:rPr>
                <w:rFonts w:ascii="Times New Roman" w:hAnsi="Times New Roman" w:cs="Times New Roman"/>
              </w:rPr>
              <w:t>ий</w:t>
            </w:r>
            <w:r w:rsidRPr="005D7A45">
              <w:rPr>
                <w:rFonts w:ascii="Times New Roman" w:hAnsi="Times New Roman" w:cs="Times New Roman"/>
              </w:rPr>
              <w:t xml:space="preserve"> территориальн</w:t>
            </w:r>
            <w:r w:rsidR="003C7821" w:rsidRPr="005D7A45">
              <w:rPr>
                <w:rFonts w:ascii="Times New Roman" w:hAnsi="Times New Roman" w:cs="Times New Roman"/>
              </w:rPr>
              <w:t>ый</w:t>
            </w:r>
            <w:r w:rsidRPr="005D7A45">
              <w:rPr>
                <w:rFonts w:ascii="Times New Roman" w:hAnsi="Times New Roman" w:cs="Times New Roman"/>
              </w:rPr>
              <w:t xml:space="preserve"> о</w:t>
            </w:r>
            <w:r w:rsidR="003C7821" w:rsidRPr="005D7A45">
              <w:rPr>
                <w:rFonts w:ascii="Times New Roman" w:hAnsi="Times New Roman" w:cs="Times New Roman"/>
              </w:rPr>
              <w:t>тдел – лесничество</w:t>
            </w:r>
            <w:r w:rsidRPr="005D7A45">
              <w:rPr>
                <w:rFonts w:ascii="Times New Roman" w:hAnsi="Times New Roman" w:cs="Times New Roman"/>
              </w:rPr>
              <w:t xml:space="preserve"> Управления</w:t>
            </w:r>
          </w:p>
        </w:tc>
        <w:tc>
          <w:tcPr>
            <w:tcW w:w="1884" w:type="dxa"/>
            <w:vAlign w:val="center"/>
          </w:tcPr>
          <w:p w:rsidR="007155F3" w:rsidRPr="005D7A45" w:rsidRDefault="004B211B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г. Сургут,</w:t>
            </w:r>
          </w:p>
          <w:p w:rsidR="004B211B" w:rsidRPr="005D7A45" w:rsidRDefault="007155F3" w:rsidP="000516A8">
            <w:pPr>
              <w:ind w:left="-66" w:right="-108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 xml:space="preserve">ул. </w:t>
            </w:r>
            <w:proofErr w:type="spellStart"/>
            <w:proofErr w:type="gramStart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Геологичес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кая</w:t>
            </w:r>
            <w:proofErr w:type="gramEnd"/>
            <w:r w:rsidR="004B211B" w:rsidRPr="005D7A45">
              <w:rPr>
                <w:rFonts w:ascii="Times New Roman" w:eastAsia="Times New Roman" w:hAnsi="Times New Roman" w:cs="Times New Roman"/>
                <w:color w:val="000000"/>
              </w:rPr>
              <w:t>, д. 22</w:t>
            </w:r>
          </w:p>
        </w:tc>
        <w:tc>
          <w:tcPr>
            <w:tcW w:w="1560" w:type="dxa"/>
            <w:vAlign w:val="center"/>
          </w:tcPr>
          <w:p w:rsidR="004B211B" w:rsidRPr="005D7A45" w:rsidRDefault="004B211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  <w:color w:val="000000"/>
              </w:rPr>
              <w:t>8(3462)262960</w:t>
            </w:r>
          </w:p>
        </w:tc>
        <w:tc>
          <w:tcPr>
            <w:tcW w:w="1842" w:type="dxa"/>
            <w:vAlign w:val="center"/>
          </w:tcPr>
          <w:p w:rsidR="004B211B" w:rsidRPr="004245FB" w:rsidRDefault="004245FB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r w:rsidRPr="004245FB">
              <w:rPr>
                <w:rFonts w:ascii="Times New Roman" w:hAnsi="Times New Roman" w:cs="Times New Roman"/>
              </w:rPr>
              <w:t>Савинов Юрий Васильевич</w:t>
            </w:r>
            <w:bookmarkEnd w:id="0"/>
          </w:p>
        </w:tc>
        <w:tc>
          <w:tcPr>
            <w:tcW w:w="3295" w:type="dxa"/>
            <w:vAlign w:val="center"/>
          </w:tcPr>
          <w:p w:rsidR="007155F3" w:rsidRPr="005D7A45" w:rsidRDefault="007C43F0" w:rsidP="000516A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D7A45">
              <w:rPr>
                <w:rFonts w:ascii="Times New Roman" w:eastAsia="Times New Roman" w:hAnsi="Times New Roman" w:cs="Times New Roman"/>
              </w:rPr>
              <w:t>http://www.depprirod.admhmao.ru</w:t>
            </w:r>
          </w:p>
          <w:p w:rsidR="004B211B" w:rsidRPr="005D7A45" w:rsidRDefault="004B211B" w:rsidP="007C43F0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UganskiyTO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-DPR@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admhmao</w:t>
            </w:r>
            <w:proofErr w:type="spellEnd"/>
            <w:r w:rsidRPr="005D7A4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spellStart"/>
            <w:r w:rsidRPr="005D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ru</w:t>
            </w:r>
            <w:proofErr w:type="spellEnd"/>
          </w:p>
        </w:tc>
      </w:tr>
    </w:tbl>
    <w:p w:rsidR="002D478A" w:rsidRDefault="002D478A"/>
    <w:sectPr w:rsidR="002D478A" w:rsidSect="00DE60AF">
      <w:pgSz w:w="11906" w:h="16838"/>
      <w:pgMar w:top="1247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31F7B"/>
    <w:multiLevelType w:val="hybridMultilevel"/>
    <w:tmpl w:val="F166876E"/>
    <w:lvl w:ilvl="0" w:tplc="0D12B19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0460BF"/>
    <w:multiLevelType w:val="hybridMultilevel"/>
    <w:tmpl w:val="B3C28B2E"/>
    <w:lvl w:ilvl="0" w:tplc="39B2E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11B"/>
    <w:rsid w:val="00003C99"/>
    <w:rsid w:val="00004F3D"/>
    <w:rsid w:val="000137AC"/>
    <w:rsid w:val="000147E8"/>
    <w:rsid w:val="000147F3"/>
    <w:rsid w:val="000160A1"/>
    <w:rsid w:val="00016840"/>
    <w:rsid w:val="00017957"/>
    <w:rsid w:val="000213EB"/>
    <w:rsid w:val="000242A6"/>
    <w:rsid w:val="00024F20"/>
    <w:rsid w:val="00027F05"/>
    <w:rsid w:val="000369AA"/>
    <w:rsid w:val="00040D31"/>
    <w:rsid w:val="00043D7B"/>
    <w:rsid w:val="000442C2"/>
    <w:rsid w:val="000442ED"/>
    <w:rsid w:val="000448BB"/>
    <w:rsid w:val="000461CB"/>
    <w:rsid w:val="00047D8B"/>
    <w:rsid w:val="00051543"/>
    <w:rsid w:val="000516A8"/>
    <w:rsid w:val="000603A5"/>
    <w:rsid w:val="000625B2"/>
    <w:rsid w:val="0006358B"/>
    <w:rsid w:val="000754B6"/>
    <w:rsid w:val="000764F7"/>
    <w:rsid w:val="0008044C"/>
    <w:rsid w:val="00080CC1"/>
    <w:rsid w:val="0008175B"/>
    <w:rsid w:val="00081F5A"/>
    <w:rsid w:val="00084C9B"/>
    <w:rsid w:val="000876B3"/>
    <w:rsid w:val="0008770E"/>
    <w:rsid w:val="00091547"/>
    <w:rsid w:val="00093472"/>
    <w:rsid w:val="00095680"/>
    <w:rsid w:val="00096725"/>
    <w:rsid w:val="000979A2"/>
    <w:rsid w:val="000A2F71"/>
    <w:rsid w:val="000B0427"/>
    <w:rsid w:val="000B0E4B"/>
    <w:rsid w:val="000B2B93"/>
    <w:rsid w:val="000B4455"/>
    <w:rsid w:val="000C3E04"/>
    <w:rsid w:val="000D047D"/>
    <w:rsid w:val="000D054C"/>
    <w:rsid w:val="000D5360"/>
    <w:rsid w:val="000D5C10"/>
    <w:rsid w:val="000D74A8"/>
    <w:rsid w:val="000E2ADD"/>
    <w:rsid w:val="000E3B7D"/>
    <w:rsid w:val="000E48D6"/>
    <w:rsid w:val="000E4DEC"/>
    <w:rsid w:val="000F2D0E"/>
    <w:rsid w:val="000F34CE"/>
    <w:rsid w:val="000F3FEB"/>
    <w:rsid w:val="000F55F6"/>
    <w:rsid w:val="000F6E8D"/>
    <w:rsid w:val="000F7C58"/>
    <w:rsid w:val="001022D5"/>
    <w:rsid w:val="001040EE"/>
    <w:rsid w:val="0011392B"/>
    <w:rsid w:val="00114589"/>
    <w:rsid w:val="00120852"/>
    <w:rsid w:val="0013139E"/>
    <w:rsid w:val="001328E6"/>
    <w:rsid w:val="00132AC4"/>
    <w:rsid w:val="0013664F"/>
    <w:rsid w:val="00137602"/>
    <w:rsid w:val="0014012B"/>
    <w:rsid w:val="0014114E"/>
    <w:rsid w:val="00141DF3"/>
    <w:rsid w:val="001432DB"/>
    <w:rsid w:val="001441B1"/>
    <w:rsid w:val="00145992"/>
    <w:rsid w:val="00154355"/>
    <w:rsid w:val="00154B8C"/>
    <w:rsid w:val="001671A9"/>
    <w:rsid w:val="00173BC3"/>
    <w:rsid w:val="001740D6"/>
    <w:rsid w:val="00176A4A"/>
    <w:rsid w:val="001810C0"/>
    <w:rsid w:val="001831CD"/>
    <w:rsid w:val="0018688F"/>
    <w:rsid w:val="00187510"/>
    <w:rsid w:val="00187DE5"/>
    <w:rsid w:val="00191138"/>
    <w:rsid w:val="00192FBC"/>
    <w:rsid w:val="00193EA0"/>
    <w:rsid w:val="001A1DDE"/>
    <w:rsid w:val="001A3CC6"/>
    <w:rsid w:val="001A7984"/>
    <w:rsid w:val="001B1744"/>
    <w:rsid w:val="001B300B"/>
    <w:rsid w:val="001B3746"/>
    <w:rsid w:val="001B469A"/>
    <w:rsid w:val="001B5E85"/>
    <w:rsid w:val="001B6D20"/>
    <w:rsid w:val="001C5DFD"/>
    <w:rsid w:val="001C77F5"/>
    <w:rsid w:val="001D35D6"/>
    <w:rsid w:val="001E0194"/>
    <w:rsid w:val="001E0EA6"/>
    <w:rsid w:val="001E108C"/>
    <w:rsid w:val="001E440A"/>
    <w:rsid w:val="001E479E"/>
    <w:rsid w:val="001F53B3"/>
    <w:rsid w:val="0020047C"/>
    <w:rsid w:val="0020269A"/>
    <w:rsid w:val="002070B0"/>
    <w:rsid w:val="002079C6"/>
    <w:rsid w:val="00207DB2"/>
    <w:rsid w:val="00212C38"/>
    <w:rsid w:val="00212E93"/>
    <w:rsid w:val="00212ED0"/>
    <w:rsid w:val="00213073"/>
    <w:rsid w:val="00213826"/>
    <w:rsid w:val="002228E7"/>
    <w:rsid w:val="002240D9"/>
    <w:rsid w:val="00232E74"/>
    <w:rsid w:val="00236E63"/>
    <w:rsid w:val="00244B45"/>
    <w:rsid w:val="0025119A"/>
    <w:rsid w:val="002552D2"/>
    <w:rsid w:val="00263F56"/>
    <w:rsid w:val="0026679C"/>
    <w:rsid w:val="002721CA"/>
    <w:rsid w:val="002735A4"/>
    <w:rsid w:val="002745B7"/>
    <w:rsid w:val="0027583D"/>
    <w:rsid w:val="002758C0"/>
    <w:rsid w:val="00275A1A"/>
    <w:rsid w:val="00275E8B"/>
    <w:rsid w:val="00276BA5"/>
    <w:rsid w:val="002806E2"/>
    <w:rsid w:val="00282383"/>
    <w:rsid w:val="00283DE1"/>
    <w:rsid w:val="00284C6E"/>
    <w:rsid w:val="00284F30"/>
    <w:rsid w:val="00286068"/>
    <w:rsid w:val="002908F2"/>
    <w:rsid w:val="00294AED"/>
    <w:rsid w:val="002962B7"/>
    <w:rsid w:val="002962E5"/>
    <w:rsid w:val="0029669B"/>
    <w:rsid w:val="002A19A7"/>
    <w:rsid w:val="002A3063"/>
    <w:rsid w:val="002A5A50"/>
    <w:rsid w:val="002B1960"/>
    <w:rsid w:val="002B44D3"/>
    <w:rsid w:val="002B6A21"/>
    <w:rsid w:val="002C0097"/>
    <w:rsid w:val="002C1EE5"/>
    <w:rsid w:val="002D05C3"/>
    <w:rsid w:val="002D478A"/>
    <w:rsid w:val="002D4DE3"/>
    <w:rsid w:val="002E0764"/>
    <w:rsid w:val="002E1350"/>
    <w:rsid w:val="002E3709"/>
    <w:rsid w:val="002F13E7"/>
    <w:rsid w:val="002F4461"/>
    <w:rsid w:val="003102F6"/>
    <w:rsid w:val="003136FD"/>
    <w:rsid w:val="00315304"/>
    <w:rsid w:val="0031671C"/>
    <w:rsid w:val="003167CA"/>
    <w:rsid w:val="0031765A"/>
    <w:rsid w:val="00321A3D"/>
    <w:rsid w:val="003229DE"/>
    <w:rsid w:val="00324180"/>
    <w:rsid w:val="00325C1F"/>
    <w:rsid w:val="00331909"/>
    <w:rsid w:val="00331DD7"/>
    <w:rsid w:val="003336C3"/>
    <w:rsid w:val="003373C1"/>
    <w:rsid w:val="00337A35"/>
    <w:rsid w:val="003422A8"/>
    <w:rsid w:val="003460EF"/>
    <w:rsid w:val="00351194"/>
    <w:rsid w:val="00356DD6"/>
    <w:rsid w:val="003621F2"/>
    <w:rsid w:val="00364F29"/>
    <w:rsid w:val="00366C07"/>
    <w:rsid w:val="00371431"/>
    <w:rsid w:val="00373593"/>
    <w:rsid w:val="003745B6"/>
    <w:rsid w:val="00374BD6"/>
    <w:rsid w:val="00377D0F"/>
    <w:rsid w:val="00384EDE"/>
    <w:rsid w:val="003856FD"/>
    <w:rsid w:val="00386865"/>
    <w:rsid w:val="00386C11"/>
    <w:rsid w:val="00387A02"/>
    <w:rsid w:val="00390A59"/>
    <w:rsid w:val="00396FB5"/>
    <w:rsid w:val="003A171F"/>
    <w:rsid w:val="003A6201"/>
    <w:rsid w:val="003B14ED"/>
    <w:rsid w:val="003B26D4"/>
    <w:rsid w:val="003B3FEC"/>
    <w:rsid w:val="003B4079"/>
    <w:rsid w:val="003C1013"/>
    <w:rsid w:val="003C471A"/>
    <w:rsid w:val="003C4B1D"/>
    <w:rsid w:val="003C7821"/>
    <w:rsid w:val="003D2EC4"/>
    <w:rsid w:val="003D4896"/>
    <w:rsid w:val="003D7551"/>
    <w:rsid w:val="003E34D4"/>
    <w:rsid w:val="003E3749"/>
    <w:rsid w:val="003F489F"/>
    <w:rsid w:val="00410D4D"/>
    <w:rsid w:val="00414E62"/>
    <w:rsid w:val="00416511"/>
    <w:rsid w:val="0041677F"/>
    <w:rsid w:val="00416DC7"/>
    <w:rsid w:val="004220E3"/>
    <w:rsid w:val="004234B1"/>
    <w:rsid w:val="004245FB"/>
    <w:rsid w:val="00424973"/>
    <w:rsid w:val="00426016"/>
    <w:rsid w:val="00432224"/>
    <w:rsid w:val="00433614"/>
    <w:rsid w:val="00434825"/>
    <w:rsid w:val="0043638E"/>
    <w:rsid w:val="004406AC"/>
    <w:rsid w:val="004415AE"/>
    <w:rsid w:val="004452F8"/>
    <w:rsid w:val="004524C1"/>
    <w:rsid w:val="00452714"/>
    <w:rsid w:val="00452CE7"/>
    <w:rsid w:val="00453D40"/>
    <w:rsid w:val="00463E14"/>
    <w:rsid w:val="0046730A"/>
    <w:rsid w:val="00470039"/>
    <w:rsid w:val="004727DA"/>
    <w:rsid w:val="00472B04"/>
    <w:rsid w:val="00473EC3"/>
    <w:rsid w:val="00487EA0"/>
    <w:rsid w:val="00490FA9"/>
    <w:rsid w:val="004A0B9E"/>
    <w:rsid w:val="004A2D89"/>
    <w:rsid w:val="004A535C"/>
    <w:rsid w:val="004A624B"/>
    <w:rsid w:val="004B166E"/>
    <w:rsid w:val="004B211B"/>
    <w:rsid w:val="004B35CA"/>
    <w:rsid w:val="004B4E67"/>
    <w:rsid w:val="004B7B3A"/>
    <w:rsid w:val="004C57C7"/>
    <w:rsid w:val="004C589D"/>
    <w:rsid w:val="004C5B79"/>
    <w:rsid w:val="004C5EB4"/>
    <w:rsid w:val="004C7B90"/>
    <w:rsid w:val="004D1F90"/>
    <w:rsid w:val="004D55C8"/>
    <w:rsid w:val="004E5829"/>
    <w:rsid w:val="004F19EA"/>
    <w:rsid w:val="004F7909"/>
    <w:rsid w:val="005000AB"/>
    <w:rsid w:val="005008ED"/>
    <w:rsid w:val="00504C35"/>
    <w:rsid w:val="00507D63"/>
    <w:rsid w:val="005155BC"/>
    <w:rsid w:val="00525807"/>
    <w:rsid w:val="0052590D"/>
    <w:rsid w:val="005355BA"/>
    <w:rsid w:val="0053784C"/>
    <w:rsid w:val="00547551"/>
    <w:rsid w:val="0054785F"/>
    <w:rsid w:val="00551FEC"/>
    <w:rsid w:val="00554E2F"/>
    <w:rsid w:val="005561D1"/>
    <w:rsid w:val="005644DE"/>
    <w:rsid w:val="005647E0"/>
    <w:rsid w:val="00566110"/>
    <w:rsid w:val="00567EE6"/>
    <w:rsid w:val="005718EB"/>
    <w:rsid w:val="00572C4A"/>
    <w:rsid w:val="00576162"/>
    <w:rsid w:val="00577033"/>
    <w:rsid w:val="0058021A"/>
    <w:rsid w:val="00582010"/>
    <w:rsid w:val="00585249"/>
    <w:rsid w:val="005918F4"/>
    <w:rsid w:val="0059377F"/>
    <w:rsid w:val="00596575"/>
    <w:rsid w:val="005967B3"/>
    <w:rsid w:val="00596D08"/>
    <w:rsid w:val="00597CF5"/>
    <w:rsid w:val="005A0185"/>
    <w:rsid w:val="005B3236"/>
    <w:rsid w:val="005B5E28"/>
    <w:rsid w:val="005B6E29"/>
    <w:rsid w:val="005C0390"/>
    <w:rsid w:val="005C14A3"/>
    <w:rsid w:val="005C216F"/>
    <w:rsid w:val="005C3215"/>
    <w:rsid w:val="005C5347"/>
    <w:rsid w:val="005C7DB0"/>
    <w:rsid w:val="005D09DA"/>
    <w:rsid w:val="005D422B"/>
    <w:rsid w:val="005D7A45"/>
    <w:rsid w:val="005E2DD2"/>
    <w:rsid w:val="005E506E"/>
    <w:rsid w:val="005E75E4"/>
    <w:rsid w:val="005F2D64"/>
    <w:rsid w:val="006006B6"/>
    <w:rsid w:val="00600C1D"/>
    <w:rsid w:val="00610C46"/>
    <w:rsid w:val="006125CD"/>
    <w:rsid w:val="00612A99"/>
    <w:rsid w:val="00614BDA"/>
    <w:rsid w:val="006158B2"/>
    <w:rsid w:val="00617625"/>
    <w:rsid w:val="00621E93"/>
    <w:rsid w:val="00626FFA"/>
    <w:rsid w:val="0063017B"/>
    <w:rsid w:val="00635828"/>
    <w:rsid w:val="00636AC2"/>
    <w:rsid w:val="00640DD2"/>
    <w:rsid w:val="006426B6"/>
    <w:rsid w:val="00644E34"/>
    <w:rsid w:val="006461CB"/>
    <w:rsid w:val="006477B5"/>
    <w:rsid w:val="00651F20"/>
    <w:rsid w:val="006616E6"/>
    <w:rsid w:val="00662F21"/>
    <w:rsid w:val="00663919"/>
    <w:rsid w:val="00664091"/>
    <w:rsid w:val="00667252"/>
    <w:rsid w:val="00674CFA"/>
    <w:rsid w:val="006813DF"/>
    <w:rsid w:val="00684146"/>
    <w:rsid w:val="00686E3D"/>
    <w:rsid w:val="006952A7"/>
    <w:rsid w:val="00695B75"/>
    <w:rsid w:val="006962BE"/>
    <w:rsid w:val="006A17C0"/>
    <w:rsid w:val="006A1EBC"/>
    <w:rsid w:val="006A2906"/>
    <w:rsid w:val="006A30FD"/>
    <w:rsid w:val="006A3AB6"/>
    <w:rsid w:val="006A5F52"/>
    <w:rsid w:val="006A7E2E"/>
    <w:rsid w:val="006B78D9"/>
    <w:rsid w:val="006C2CEE"/>
    <w:rsid w:val="006D332F"/>
    <w:rsid w:val="006E1856"/>
    <w:rsid w:val="006E4261"/>
    <w:rsid w:val="006E6B50"/>
    <w:rsid w:val="006F77DB"/>
    <w:rsid w:val="00702BDE"/>
    <w:rsid w:val="0070469D"/>
    <w:rsid w:val="00707DB4"/>
    <w:rsid w:val="007116B1"/>
    <w:rsid w:val="007155F3"/>
    <w:rsid w:val="0072033D"/>
    <w:rsid w:val="00721C16"/>
    <w:rsid w:val="00726E70"/>
    <w:rsid w:val="00742591"/>
    <w:rsid w:val="00742FC5"/>
    <w:rsid w:val="007445FD"/>
    <w:rsid w:val="00744C81"/>
    <w:rsid w:val="00745602"/>
    <w:rsid w:val="007458AC"/>
    <w:rsid w:val="00746A23"/>
    <w:rsid w:val="007539F8"/>
    <w:rsid w:val="00754FBF"/>
    <w:rsid w:val="007552BF"/>
    <w:rsid w:val="00762081"/>
    <w:rsid w:val="00765B85"/>
    <w:rsid w:val="0076655D"/>
    <w:rsid w:val="00770C36"/>
    <w:rsid w:val="00773C21"/>
    <w:rsid w:val="00774FF3"/>
    <w:rsid w:val="00775D5D"/>
    <w:rsid w:val="007903C4"/>
    <w:rsid w:val="00790F67"/>
    <w:rsid w:val="00793AEB"/>
    <w:rsid w:val="007949E0"/>
    <w:rsid w:val="007A0061"/>
    <w:rsid w:val="007A020A"/>
    <w:rsid w:val="007A0629"/>
    <w:rsid w:val="007A5635"/>
    <w:rsid w:val="007B64E5"/>
    <w:rsid w:val="007B6F9E"/>
    <w:rsid w:val="007C28B2"/>
    <w:rsid w:val="007C43F0"/>
    <w:rsid w:val="007C760C"/>
    <w:rsid w:val="007D3ADD"/>
    <w:rsid w:val="007D7A75"/>
    <w:rsid w:val="007E035C"/>
    <w:rsid w:val="007E0C13"/>
    <w:rsid w:val="007E221E"/>
    <w:rsid w:val="007E6965"/>
    <w:rsid w:val="007F1564"/>
    <w:rsid w:val="007F1D54"/>
    <w:rsid w:val="007F246C"/>
    <w:rsid w:val="007F7FED"/>
    <w:rsid w:val="00804EF8"/>
    <w:rsid w:val="00805307"/>
    <w:rsid w:val="0080598C"/>
    <w:rsid w:val="008158A9"/>
    <w:rsid w:val="0082085D"/>
    <w:rsid w:val="0082531A"/>
    <w:rsid w:val="008316C1"/>
    <w:rsid w:val="00835759"/>
    <w:rsid w:val="008464DB"/>
    <w:rsid w:val="008507DD"/>
    <w:rsid w:val="0085570A"/>
    <w:rsid w:val="00863263"/>
    <w:rsid w:val="00864EE4"/>
    <w:rsid w:val="008674AC"/>
    <w:rsid w:val="00871929"/>
    <w:rsid w:val="00872D02"/>
    <w:rsid w:val="00873FE6"/>
    <w:rsid w:val="00874D1C"/>
    <w:rsid w:val="008767C6"/>
    <w:rsid w:val="00876A47"/>
    <w:rsid w:val="0088151F"/>
    <w:rsid w:val="0088682E"/>
    <w:rsid w:val="00890034"/>
    <w:rsid w:val="0089683E"/>
    <w:rsid w:val="008A091D"/>
    <w:rsid w:val="008A1ECF"/>
    <w:rsid w:val="008A36A9"/>
    <w:rsid w:val="008A394F"/>
    <w:rsid w:val="008A705C"/>
    <w:rsid w:val="008A78DB"/>
    <w:rsid w:val="008B0172"/>
    <w:rsid w:val="008B15F6"/>
    <w:rsid w:val="008B6008"/>
    <w:rsid w:val="008C3995"/>
    <w:rsid w:val="008C7DE7"/>
    <w:rsid w:val="008D19E3"/>
    <w:rsid w:val="008D35EA"/>
    <w:rsid w:val="008D37CD"/>
    <w:rsid w:val="008D571F"/>
    <w:rsid w:val="008D643B"/>
    <w:rsid w:val="008D70E1"/>
    <w:rsid w:val="008E251A"/>
    <w:rsid w:val="008E2783"/>
    <w:rsid w:val="008E6ECC"/>
    <w:rsid w:val="008E77A1"/>
    <w:rsid w:val="008F25D3"/>
    <w:rsid w:val="008F37AB"/>
    <w:rsid w:val="008F6438"/>
    <w:rsid w:val="008F6686"/>
    <w:rsid w:val="0090044C"/>
    <w:rsid w:val="00900AA5"/>
    <w:rsid w:val="00901CEF"/>
    <w:rsid w:val="009056FF"/>
    <w:rsid w:val="00905EC9"/>
    <w:rsid w:val="00910051"/>
    <w:rsid w:val="00916859"/>
    <w:rsid w:val="00917416"/>
    <w:rsid w:val="00920046"/>
    <w:rsid w:val="00920A11"/>
    <w:rsid w:val="00923A5D"/>
    <w:rsid w:val="00932865"/>
    <w:rsid w:val="00936C6F"/>
    <w:rsid w:val="00937A95"/>
    <w:rsid w:val="0094001E"/>
    <w:rsid w:val="00940BEE"/>
    <w:rsid w:val="0094285C"/>
    <w:rsid w:val="00943828"/>
    <w:rsid w:val="00944A1E"/>
    <w:rsid w:val="00950AA5"/>
    <w:rsid w:val="0095200F"/>
    <w:rsid w:val="009536F0"/>
    <w:rsid w:val="009608BE"/>
    <w:rsid w:val="00960B9D"/>
    <w:rsid w:val="009623E7"/>
    <w:rsid w:val="00962D1D"/>
    <w:rsid w:val="00964DDD"/>
    <w:rsid w:val="00965783"/>
    <w:rsid w:val="0097050B"/>
    <w:rsid w:val="009718BD"/>
    <w:rsid w:val="00977270"/>
    <w:rsid w:val="00993086"/>
    <w:rsid w:val="009955EE"/>
    <w:rsid w:val="0099651D"/>
    <w:rsid w:val="009A3401"/>
    <w:rsid w:val="009A4E11"/>
    <w:rsid w:val="009A652E"/>
    <w:rsid w:val="009B0AAA"/>
    <w:rsid w:val="009B497E"/>
    <w:rsid w:val="009D6389"/>
    <w:rsid w:val="009D6924"/>
    <w:rsid w:val="009D7D3D"/>
    <w:rsid w:val="009E74B9"/>
    <w:rsid w:val="009F6C83"/>
    <w:rsid w:val="00A01EF1"/>
    <w:rsid w:val="00A020A8"/>
    <w:rsid w:val="00A0407E"/>
    <w:rsid w:val="00A04207"/>
    <w:rsid w:val="00A046DA"/>
    <w:rsid w:val="00A124AB"/>
    <w:rsid w:val="00A14859"/>
    <w:rsid w:val="00A15E73"/>
    <w:rsid w:val="00A24A49"/>
    <w:rsid w:val="00A24FF0"/>
    <w:rsid w:val="00A27DBA"/>
    <w:rsid w:val="00A3145D"/>
    <w:rsid w:val="00A334E4"/>
    <w:rsid w:val="00A364EE"/>
    <w:rsid w:val="00A400C1"/>
    <w:rsid w:val="00A400DE"/>
    <w:rsid w:val="00A442AE"/>
    <w:rsid w:val="00A44C27"/>
    <w:rsid w:val="00A46177"/>
    <w:rsid w:val="00A46BEA"/>
    <w:rsid w:val="00A559AF"/>
    <w:rsid w:val="00A56A26"/>
    <w:rsid w:val="00A57992"/>
    <w:rsid w:val="00A57D82"/>
    <w:rsid w:val="00A61858"/>
    <w:rsid w:val="00A624C9"/>
    <w:rsid w:val="00A62787"/>
    <w:rsid w:val="00A62D1B"/>
    <w:rsid w:val="00A63A6F"/>
    <w:rsid w:val="00A66709"/>
    <w:rsid w:val="00A66B19"/>
    <w:rsid w:val="00A71B22"/>
    <w:rsid w:val="00A75E68"/>
    <w:rsid w:val="00A8292A"/>
    <w:rsid w:val="00A83397"/>
    <w:rsid w:val="00A8560A"/>
    <w:rsid w:val="00A862AB"/>
    <w:rsid w:val="00A9034D"/>
    <w:rsid w:val="00A91E67"/>
    <w:rsid w:val="00A95C5B"/>
    <w:rsid w:val="00AA00CC"/>
    <w:rsid w:val="00AB30E4"/>
    <w:rsid w:val="00AB38EB"/>
    <w:rsid w:val="00AC0368"/>
    <w:rsid w:val="00AC33A4"/>
    <w:rsid w:val="00AC6D9A"/>
    <w:rsid w:val="00AD0450"/>
    <w:rsid w:val="00AD345C"/>
    <w:rsid w:val="00AD50B7"/>
    <w:rsid w:val="00AD5CD3"/>
    <w:rsid w:val="00AD6EA3"/>
    <w:rsid w:val="00AF19F9"/>
    <w:rsid w:val="00AF1F64"/>
    <w:rsid w:val="00AF3AA9"/>
    <w:rsid w:val="00AF4901"/>
    <w:rsid w:val="00AF550C"/>
    <w:rsid w:val="00AF5C90"/>
    <w:rsid w:val="00AF7755"/>
    <w:rsid w:val="00B005D3"/>
    <w:rsid w:val="00B02F12"/>
    <w:rsid w:val="00B11958"/>
    <w:rsid w:val="00B12830"/>
    <w:rsid w:val="00B15CDC"/>
    <w:rsid w:val="00B16EEB"/>
    <w:rsid w:val="00B16FED"/>
    <w:rsid w:val="00B20F1F"/>
    <w:rsid w:val="00B21479"/>
    <w:rsid w:val="00B21BA3"/>
    <w:rsid w:val="00B248D6"/>
    <w:rsid w:val="00B25379"/>
    <w:rsid w:val="00B25E47"/>
    <w:rsid w:val="00B27502"/>
    <w:rsid w:val="00B32027"/>
    <w:rsid w:val="00B3665B"/>
    <w:rsid w:val="00B371E0"/>
    <w:rsid w:val="00B42302"/>
    <w:rsid w:val="00B44663"/>
    <w:rsid w:val="00B46827"/>
    <w:rsid w:val="00B46EAA"/>
    <w:rsid w:val="00B505CE"/>
    <w:rsid w:val="00B54B72"/>
    <w:rsid w:val="00B5573F"/>
    <w:rsid w:val="00B5649F"/>
    <w:rsid w:val="00B61388"/>
    <w:rsid w:val="00B62F25"/>
    <w:rsid w:val="00B65209"/>
    <w:rsid w:val="00B730DE"/>
    <w:rsid w:val="00B741B9"/>
    <w:rsid w:val="00B75185"/>
    <w:rsid w:val="00B76E2E"/>
    <w:rsid w:val="00B77726"/>
    <w:rsid w:val="00B8338F"/>
    <w:rsid w:val="00B86F51"/>
    <w:rsid w:val="00B87D93"/>
    <w:rsid w:val="00B90CB3"/>
    <w:rsid w:val="00B9635F"/>
    <w:rsid w:val="00B972A7"/>
    <w:rsid w:val="00BA330D"/>
    <w:rsid w:val="00BA72F1"/>
    <w:rsid w:val="00BB51A7"/>
    <w:rsid w:val="00BC19EF"/>
    <w:rsid w:val="00BC1EF8"/>
    <w:rsid w:val="00BC296F"/>
    <w:rsid w:val="00BC40D9"/>
    <w:rsid w:val="00BC61E0"/>
    <w:rsid w:val="00BD135B"/>
    <w:rsid w:val="00BD2449"/>
    <w:rsid w:val="00BE1B26"/>
    <w:rsid w:val="00BF2226"/>
    <w:rsid w:val="00BF299C"/>
    <w:rsid w:val="00BF438B"/>
    <w:rsid w:val="00BF716E"/>
    <w:rsid w:val="00C02DB7"/>
    <w:rsid w:val="00C05B8D"/>
    <w:rsid w:val="00C06F7F"/>
    <w:rsid w:val="00C13A10"/>
    <w:rsid w:val="00C21548"/>
    <w:rsid w:val="00C2193A"/>
    <w:rsid w:val="00C21A82"/>
    <w:rsid w:val="00C233DB"/>
    <w:rsid w:val="00C258EF"/>
    <w:rsid w:val="00C25A3C"/>
    <w:rsid w:val="00C30056"/>
    <w:rsid w:val="00C30D23"/>
    <w:rsid w:val="00C31B38"/>
    <w:rsid w:val="00C4329C"/>
    <w:rsid w:val="00C46760"/>
    <w:rsid w:val="00C46D51"/>
    <w:rsid w:val="00C47B4D"/>
    <w:rsid w:val="00C5216C"/>
    <w:rsid w:val="00C529C0"/>
    <w:rsid w:val="00C52B04"/>
    <w:rsid w:val="00C56DBA"/>
    <w:rsid w:val="00C57B7E"/>
    <w:rsid w:val="00C61707"/>
    <w:rsid w:val="00C63DC9"/>
    <w:rsid w:val="00C643D4"/>
    <w:rsid w:val="00C81CE7"/>
    <w:rsid w:val="00C90CE0"/>
    <w:rsid w:val="00C925BF"/>
    <w:rsid w:val="00CA35D9"/>
    <w:rsid w:val="00CA595D"/>
    <w:rsid w:val="00CA68F1"/>
    <w:rsid w:val="00CB24F5"/>
    <w:rsid w:val="00CB5B14"/>
    <w:rsid w:val="00CB5FD5"/>
    <w:rsid w:val="00CC020F"/>
    <w:rsid w:val="00CC2244"/>
    <w:rsid w:val="00CC5014"/>
    <w:rsid w:val="00CC578C"/>
    <w:rsid w:val="00CC5F5E"/>
    <w:rsid w:val="00CD32D6"/>
    <w:rsid w:val="00CD7101"/>
    <w:rsid w:val="00CE1660"/>
    <w:rsid w:val="00CE1BC1"/>
    <w:rsid w:val="00CE76C6"/>
    <w:rsid w:val="00CF3BD7"/>
    <w:rsid w:val="00D018C3"/>
    <w:rsid w:val="00D037EA"/>
    <w:rsid w:val="00D04CD5"/>
    <w:rsid w:val="00D06CC8"/>
    <w:rsid w:val="00D109CA"/>
    <w:rsid w:val="00D1299C"/>
    <w:rsid w:val="00D20B7B"/>
    <w:rsid w:val="00D22129"/>
    <w:rsid w:val="00D24853"/>
    <w:rsid w:val="00D33234"/>
    <w:rsid w:val="00D33963"/>
    <w:rsid w:val="00D35C35"/>
    <w:rsid w:val="00D375F0"/>
    <w:rsid w:val="00D37DCC"/>
    <w:rsid w:val="00D40056"/>
    <w:rsid w:val="00D40713"/>
    <w:rsid w:val="00D42818"/>
    <w:rsid w:val="00D436F4"/>
    <w:rsid w:val="00D4377D"/>
    <w:rsid w:val="00D43B2E"/>
    <w:rsid w:val="00D45392"/>
    <w:rsid w:val="00D469A3"/>
    <w:rsid w:val="00D5069B"/>
    <w:rsid w:val="00D51C25"/>
    <w:rsid w:val="00D523A1"/>
    <w:rsid w:val="00D531B4"/>
    <w:rsid w:val="00D532D0"/>
    <w:rsid w:val="00D55101"/>
    <w:rsid w:val="00D565C6"/>
    <w:rsid w:val="00D57F02"/>
    <w:rsid w:val="00D6440A"/>
    <w:rsid w:val="00D66E16"/>
    <w:rsid w:val="00D702A6"/>
    <w:rsid w:val="00D72E62"/>
    <w:rsid w:val="00D73A81"/>
    <w:rsid w:val="00D7735F"/>
    <w:rsid w:val="00D82EE0"/>
    <w:rsid w:val="00D84FC5"/>
    <w:rsid w:val="00D90BB0"/>
    <w:rsid w:val="00D946AB"/>
    <w:rsid w:val="00DA15D0"/>
    <w:rsid w:val="00DA2E9C"/>
    <w:rsid w:val="00DA62A0"/>
    <w:rsid w:val="00DA6FDA"/>
    <w:rsid w:val="00DA7913"/>
    <w:rsid w:val="00DB0517"/>
    <w:rsid w:val="00DB12CD"/>
    <w:rsid w:val="00DB1D60"/>
    <w:rsid w:val="00DB2EAD"/>
    <w:rsid w:val="00DB36F8"/>
    <w:rsid w:val="00DB4A1C"/>
    <w:rsid w:val="00DC3583"/>
    <w:rsid w:val="00DC5053"/>
    <w:rsid w:val="00DC51B0"/>
    <w:rsid w:val="00DC694C"/>
    <w:rsid w:val="00DD319A"/>
    <w:rsid w:val="00DD3735"/>
    <w:rsid w:val="00DE0D83"/>
    <w:rsid w:val="00DE1319"/>
    <w:rsid w:val="00DE3ADB"/>
    <w:rsid w:val="00DE46B7"/>
    <w:rsid w:val="00DE60AF"/>
    <w:rsid w:val="00DE620E"/>
    <w:rsid w:val="00DE722C"/>
    <w:rsid w:val="00DF1F72"/>
    <w:rsid w:val="00DF29F4"/>
    <w:rsid w:val="00DF33CD"/>
    <w:rsid w:val="00DF6A55"/>
    <w:rsid w:val="00DF75F9"/>
    <w:rsid w:val="00DF795B"/>
    <w:rsid w:val="00E0321E"/>
    <w:rsid w:val="00E04EDE"/>
    <w:rsid w:val="00E0526A"/>
    <w:rsid w:val="00E075BE"/>
    <w:rsid w:val="00E07BB2"/>
    <w:rsid w:val="00E1220D"/>
    <w:rsid w:val="00E129FB"/>
    <w:rsid w:val="00E153DE"/>
    <w:rsid w:val="00E161ED"/>
    <w:rsid w:val="00E300A0"/>
    <w:rsid w:val="00E32329"/>
    <w:rsid w:val="00E36173"/>
    <w:rsid w:val="00E434CC"/>
    <w:rsid w:val="00E43F02"/>
    <w:rsid w:val="00E44363"/>
    <w:rsid w:val="00E44B28"/>
    <w:rsid w:val="00E72E40"/>
    <w:rsid w:val="00E7580B"/>
    <w:rsid w:val="00E8117E"/>
    <w:rsid w:val="00E81277"/>
    <w:rsid w:val="00E90174"/>
    <w:rsid w:val="00E924A9"/>
    <w:rsid w:val="00E957B7"/>
    <w:rsid w:val="00EA2300"/>
    <w:rsid w:val="00EA50E9"/>
    <w:rsid w:val="00EA54F5"/>
    <w:rsid w:val="00EB43D2"/>
    <w:rsid w:val="00EB5CF0"/>
    <w:rsid w:val="00EC365D"/>
    <w:rsid w:val="00EC4BE2"/>
    <w:rsid w:val="00EC6F72"/>
    <w:rsid w:val="00ED3015"/>
    <w:rsid w:val="00ED62A5"/>
    <w:rsid w:val="00EE0B42"/>
    <w:rsid w:val="00EE7ABC"/>
    <w:rsid w:val="00EF12C7"/>
    <w:rsid w:val="00EF3B70"/>
    <w:rsid w:val="00EF64C6"/>
    <w:rsid w:val="00EF75EF"/>
    <w:rsid w:val="00F00A31"/>
    <w:rsid w:val="00F01E90"/>
    <w:rsid w:val="00F0202A"/>
    <w:rsid w:val="00F0220B"/>
    <w:rsid w:val="00F02701"/>
    <w:rsid w:val="00F05C96"/>
    <w:rsid w:val="00F10799"/>
    <w:rsid w:val="00F11E41"/>
    <w:rsid w:val="00F13A83"/>
    <w:rsid w:val="00F142A9"/>
    <w:rsid w:val="00F14409"/>
    <w:rsid w:val="00F15939"/>
    <w:rsid w:val="00F238A7"/>
    <w:rsid w:val="00F2766D"/>
    <w:rsid w:val="00F3075C"/>
    <w:rsid w:val="00F36E2E"/>
    <w:rsid w:val="00F376D0"/>
    <w:rsid w:val="00F414A2"/>
    <w:rsid w:val="00F4181D"/>
    <w:rsid w:val="00F471EF"/>
    <w:rsid w:val="00F50DF4"/>
    <w:rsid w:val="00F51B00"/>
    <w:rsid w:val="00F571F9"/>
    <w:rsid w:val="00F60E2C"/>
    <w:rsid w:val="00F61F09"/>
    <w:rsid w:val="00F63FC4"/>
    <w:rsid w:val="00F64B1E"/>
    <w:rsid w:val="00F66BC9"/>
    <w:rsid w:val="00F70BE4"/>
    <w:rsid w:val="00F730D1"/>
    <w:rsid w:val="00F73E98"/>
    <w:rsid w:val="00F757D2"/>
    <w:rsid w:val="00F770C5"/>
    <w:rsid w:val="00F81DD8"/>
    <w:rsid w:val="00F9661A"/>
    <w:rsid w:val="00FA143D"/>
    <w:rsid w:val="00FA164F"/>
    <w:rsid w:val="00FB0BD2"/>
    <w:rsid w:val="00FB337B"/>
    <w:rsid w:val="00FB4E8C"/>
    <w:rsid w:val="00FB5C4C"/>
    <w:rsid w:val="00FB5E16"/>
    <w:rsid w:val="00FB6DBD"/>
    <w:rsid w:val="00FB72D0"/>
    <w:rsid w:val="00FC045F"/>
    <w:rsid w:val="00FC1BD4"/>
    <w:rsid w:val="00FC347A"/>
    <w:rsid w:val="00FC3648"/>
    <w:rsid w:val="00FC3F90"/>
    <w:rsid w:val="00FD0A2F"/>
    <w:rsid w:val="00FD0EDB"/>
    <w:rsid w:val="00FD3374"/>
    <w:rsid w:val="00FE035C"/>
    <w:rsid w:val="00FE30C9"/>
    <w:rsid w:val="00FE4215"/>
    <w:rsid w:val="00FF0370"/>
    <w:rsid w:val="00FF613F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11B"/>
    <w:pPr>
      <w:ind w:left="720"/>
      <w:contextualSpacing/>
    </w:pPr>
  </w:style>
  <w:style w:type="table" w:styleId="a4">
    <w:name w:val="Table Grid"/>
    <w:basedOn w:val="a1"/>
    <w:uiPriority w:val="59"/>
    <w:rsid w:val="004B21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4B211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4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6A23"/>
    <w:rPr>
      <w:rFonts w:ascii="Tahoma" w:hAnsi="Tahoma" w:cs="Tahoma"/>
      <w:sz w:val="16"/>
      <w:szCs w:val="16"/>
    </w:rPr>
  </w:style>
  <w:style w:type="paragraph" w:customStyle="1" w:styleId="a2974aaa3b59ca265c1f4835b0fca03e99f598dd0365e4d09c2a60805eda6cb8a5c8b0e714da563fe90b98cef41456e9db9fe9049761426654245bb2dd862eecmsonormal">
    <w:name w:val="a2974aaa3b59ca265c1f4835b0fca03e99f598dd0365e4d09c2a60805eda6cb8a5c8b0e714da563fe90b98cef41456e9db9fe9049761426654245bb2dd862eecmsonormal"/>
    <w:basedOn w:val="a"/>
    <w:rsid w:val="00DB1D60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11B"/>
    <w:pPr>
      <w:ind w:left="720"/>
      <w:contextualSpacing/>
    </w:pPr>
  </w:style>
  <w:style w:type="table" w:styleId="a4">
    <w:name w:val="Table Grid"/>
    <w:basedOn w:val="a1"/>
    <w:uiPriority w:val="59"/>
    <w:rsid w:val="004B21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4B211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4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6A23"/>
    <w:rPr>
      <w:rFonts w:ascii="Tahoma" w:hAnsi="Tahoma" w:cs="Tahoma"/>
      <w:sz w:val="16"/>
      <w:szCs w:val="16"/>
    </w:rPr>
  </w:style>
  <w:style w:type="paragraph" w:customStyle="1" w:styleId="a2974aaa3b59ca265c1f4835b0fca03e99f598dd0365e4d09c2a60805eda6cb8a5c8b0e714da563fe90b98cef41456e9db9fe9049761426654245bb2dd862eecmsonormal">
    <w:name w:val="a2974aaa3b59ca265c1f4835b0fca03e99f598dd0365e4d09c2a60805eda6cb8a5c8b0e714da563fe90b98cef41456e9db9fe9049761426654245bb2dd862eecmsonormal"/>
    <w:basedOn w:val="a"/>
    <w:rsid w:val="00DB1D60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4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aksimvolskiyTO-DPR@admhma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khatovaAA@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tashovaTU@admhma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GorbunovAS</dc:creator>
  <cp:lastModifiedBy>Шембергер Софья Валерьевна</cp:lastModifiedBy>
  <cp:revision>20</cp:revision>
  <cp:lastPrinted>2020-04-24T10:35:00Z</cp:lastPrinted>
  <dcterms:created xsi:type="dcterms:W3CDTF">2020-04-24T09:34:00Z</dcterms:created>
  <dcterms:modified xsi:type="dcterms:W3CDTF">2021-02-01T10:36:00Z</dcterms:modified>
</cp:coreProperties>
</file>