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747" w:rsidRDefault="002B322B" w:rsidP="007F0747">
      <w:pPr>
        <w:pStyle w:val="a3"/>
        <w:tabs>
          <w:tab w:val="left" w:pos="851"/>
          <w:tab w:val="left" w:pos="993"/>
        </w:tabs>
        <w:autoSpaceDE w:val="0"/>
        <w:autoSpaceDN w:val="0"/>
        <w:adjustRightInd w:val="0"/>
        <w:spacing w:after="0" w:line="240" w:lineRule="auto"/>
        <w:ind w:left="0"/>
        <w:jc w:val="center"/>
        <w:outlineLvl w:val="2"/>
        <w:rPr>
          <w:rFonts w:ascii="Times New Roman" w:hAnsi="Times New Roman" w:cs="Times New Roman"/>
          <w:b/>
          <w:color w:val="008000"/>
          <w:sz w:val="28"/>
          <w:szCs w:val="28"/>
        </w:rPr>
      </w:pPr>
      <w:r w:rsidRPr="00A07468">
        <w:rPr>
          <w:rFonts w:ascii="Times New Roman" w:hAnsi="Times New Roman" w:cs="Times New Roman"/>
          <w:b/>
          <w:iCs/>
          <w:color w:val="008000"/>
          <w:sz w:val="28"/>
          <w:szCs w:val="28"/>
        </w:rPr>
        <w:t>П</w:t>
      </w:r>
      <w:r w:rsidR="007F0747" w:rsidRPr="00A07468">
        <w:rPr>
          <w:rFonts w:ascii="Times New Roman" w:hAnsi="Times New Roman" w:cs="Times New Roman"/>
          <w:b/>
          <w:iCs/>
          <w:color w:val="008000"/>
          <w:sz w:val="28"/>
          <w:szCs w:val="28"/>
        </w:rPr>
        <w:t>оряд</w:t>
      </w:r>
      <w:r w:rsidRPr="00A07468">
        <w:rPr>
          <w:rFonts w:ascii="Times New Roman" w:hAnsi="Times New Roman" w:cs="Times New Roman"/>
          <w:b/>
          <w:iCs/>
          <w:color w:val="008000"/>
          <w:sz w:val="28"/>
          <w:szCs w:val="28"/>
        </w:rPr>
        <w:t>ок</w:t>
      </w:r>
      <w:r w:rsidR="007F0747" w:rsidRPr="00A07468">
        <w:rPr>
          <w:rFonts w:ascii="Times New Roman" w:hAnsi="Times New Roman" w:cs="Times New Roman"/>
          <w:b/>
          <w:iCs/>
          <w:color w:val="008000"/>
          <w:sz w:val="28"/>
          <w:szCs w:val="28"/>
        </w:rPr>
        <w:t xml:space="preserve"> предоставления государственной услуги </w:t>
      </w:r>
      <w:r w:rsidR="007F0747" w:rsidRPr="00A07468">
        <w:rPr>
          <w:rFonts w:ascii="Times New Roman" w:hAnsi="Times New Roman" w:cs="Times New Roman"/>
          <w:b/>
          <w:color w:val="008000"/>
          <w:sz w:val="28"/>
          <w:szCs w:val="28"/>
        </w:rPr>
        <w:t>по предоставлению выписки из го</w:t>
      </w:r>
      <w:r w:rsidR="001A426A">
        <w:rPr>
          <w:rFonts w:ascii="Times New Roman" w:hAnsi="Times New Roman" w:cs="Times New Roman"/>
          <w:b/>
          <w:color w:val="008000"/>
          <w:sz w:val="28"/>
          <w:szCs w:val="28"/>
        </w:rPr>
        <w:t>сударственного лесного реестра</w:t>
      </w:r>
    </w:p>
    <w:p w:rsidR="001A426A" w:rsidRDefault="001A426A" w:rsidP="007F0747">
      <w:pPr>
        <w:pStyle w:val="a3"/>
        <w:tabs>
          <w:tab w:val="left" w:pos="851"/>
          <w:tab w:val="left" w:pos="993"/>
        </w:tabs>
        <w:autoSpaceDE w:val="0"/>
        <w:autoSpaceDN w:val="0"/>
        <w:adjustRightInd w:val="0"/>
        <w:spacing w:after="0" w:line="240" w:lineRule="auto"/>
        <w:ind w:left="0"/>
        <w:jc w:val="center"/>
        <w:outlineLvl w:val="2"/>
        <w:rPr>
          <w:rFonts w:ascii="Times New Roman" w:hAnsi="Times New Roman" w:cs="Times New Roman"/>
          <w:b/>
          <w:sz w:val="26"/>
          <w:szCs w:val="26"/>
        </w:rPr>
      </w:pPr>
      <w:bookmarkStart w:id="0" w:name="_GoBack"/>
      <w:bookmarkEnd w:id="0"/>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sidRPr="002E5882">
        <w:rPr>
          <w:rFonts w:ascii="Times New Roman" w:hAnsi="Times New Roman" w:cs="Times New Roman"/>
          <w:sz w:val="26"/>
          <w:szCs w:val="26"/>
        </w:rPr>
        <w:t>1. Предоставление информации, содержащейся в государственном лесном реестре, осуществляется в виде выписок из государственного лесного реестра по запросам заинтересованных лиц.</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2</w:t>
      </w:r>
      <w:r w:rsidRPr="002E5882">
        <w:rPr>
          <w:rFonts w:ascii="Times New Roman" w:hAnsi="Times New Roman" w:cs="Times New Roman"/>
          <w:sz w:val="26"/>
          <w:szCs w:val="26"/>
        </w:rPr>
        <w:t>. В случае если запрашиваемая информация относится к информации ограниченного доступа, уполномоченный орган государственной власти запрашивает у заинтересованного лица документы, подтверждающие права лица на допуск к соответствующей информации.</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3</w:t>
      </w:r>
      <w:r w:rsidRPr="002E5882">
        <w:rPr>
          <w:rFonts w:ascii="Times New Roman" w:hAnsi="Times New Roman" w:cs="Times New Roman"/>
          <w:sz w:val="26"/>
          <w:szCs w:val="26"/>
        </w:rPr>
        <w:t xml:space="preserve">. </w:t>
      </w:r>
      <w:proofErr w:type="gramStart"/>
      <w:r w:rsidRPr="002E5882">
        <w:rPr>
          <w:rFonts w:ascii="Times New Roman" w:hAnsi="Times New Roman" w:cs="Times New Roman"/>
          <w:sz w:val="26"/>
          <w:szCs w:val="26"/>
        </w:rPr>
        <w:t xml:space="preserve">Для получения выписки заинтересованное лицо направляет в уполномоченный орган государственной власти заявление о предоставлении выписки из государственного лесного реестра по форме, согласно установленной </w:t>
      </w:r>
      <w:r w:rsidRPr="002E5882">
        <w:rPr>
          <w:rFonts w:ascii="Times New Roman" w:hAnsi="Times New Roman" w:cs="Times New Roman"/>
          <w:iCs/>
          <w:sz w:val="26"/>
          <w:szCs w:val="26"/>
        </w:rPr>
        <w:t xml:space="preserve">Административным регламентом </w:t>
      </w:r>
      <w:r w:rsidRPr="002E5882">
        <w:rPr>
          <w:rFonts w:ascii="Times New Roman" w:hAnsi="Times New Roman" w:cs="Times New Roman"/>
          <w:sz w:val="26"/>
          <w:szCs w:val="26"/>
        </w:rPr>
        <w:t>исполнения государственной функции по ведению государственного лесного реестра и предоставления государственной услуги по предоставлению выписки из государственного лесного реестра формы.</w:t>
      </w:r>
      <w:proofErr w:type="gramEnd"/>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sidRPr="002E5882">
        <w:rPr>
          <w:rFonts w:ascii="Times New Roman" w:hAnsi="Times New Roman" w:cs="Times New Roman"/>
          <w:sz w:val="26"/>
          <w:szCs w:val="26"/>
        </w:rPr>
        <w:t>Заявление подписывается заинтересованным лицом. Обращение юридических лиц составляется на фирменном бланке организации, подписывается руководителем, подпись заверяется печатью организации. Заявление направляется по почте или доставляется нарочным в канцелярию уполномоченного органа государственной власти.</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4</w:t>
      </w:r>
      <w:r w:rsidRPr="002E5882">
        <w:rPr>
          <w:rFonts w:ascii="Times New Roman" w:hAnsi="Times New Roman" w:cs="Times New Roman"/>
          <w:sz w:val="26"/>
          <w:szCs w:val="26"/>
        </w:rPr>
        <w:t xml:space="preserve">. Срок предоставления государственной услуги не должен превышать 5 рабочих дней </w:t>
      </w:r>
      <w:proofErr w:type="gramStart"/>
      <w:r w:rsidRPr="002E5882">
        <w:rPr>
          <w:rFonts w:ascii="Times New Roman" w:hAnsi="Times New Roman" w:cs="Times New Roman"/>
          <w:sz w:val="26"/>
          <w:szCs w:val="26"/>
        </w:rPr>
        <w:t>с даты регистрации</w:t>
      </w:r>
      <w:proofErr w:type="gramEnd"/>
      <w:r w:rsidRPr="002E5882">
        <w:rPr>
          <w:rFonts w:ascii="Times New Roman" w:hAnsi="Times New Roman" w:cs="Times New Roman"/>
          <w:sz w:val="26"/>
          <w:szCs w:val="26"/>
        </w:rPr>
        <w:t xml:space="preserve"> в канцелярии уполномоченного органа государственной власти заявления заинтересованного лица о предоставлении выписки из государственного лесного реестра. В указанный срок уполномоченный орган государственной власти предоставляет заинтересованному лицу выписку из государственного лесного реестра либо в письменной форме направляет ему уведомление об отказе в предоставлении выписки из государственного лесного реестра.</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5</w:t>
      </w:r>
      <w:r w:rsidRPr="002E5882">
        <w:rPr>
          <w:rFonts w:ascii="Times New Roman" w:hAnsi="Times New Roman" w:cs="Times New Roman"/>
          <w:sz w:val="26"/>
          <w:szCs w:val="26"/>
        </w:rPr>
        <w:t xml:space="preserve">. Рассмотрение заявлений о предоставлении выписок из государственного лесного реестра осуществляется ответственным структурным подразделением уполномоченного органа государственной власти. </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6</w:t>
      </w:r>
      <w:r w:rsidRPr="002E5882">
        <w:rPr>
          <w:rFonts w:ascii="Times New Roman" w:hAnsi="Times New Roman" w:cs="Times New Roman"/>
          <w:sz w:val="26"/>
          <w:szCs w:val="26"/>
        </w:rPr>
        <w:t xml:space="preserve">. </w:t>
      </w:r>
      <w:proofErr w:type="gramStart"/>
      <w:r w:rsidRPr="002E5882">
        <w:rPr>
          <w:rFonts w:ascii="Times New Roman" w:hAnsi="Times New Roman" w:cs="Times New Roman"/>
          <w:sz w:val="26"/>
          <w:szCs w:val="26"/>
        </w:rPr>
        <w:t xml:space="preserve">В случае принятия решения о предоставлении выписки из государственного лесного реестра ответственное структурное подразделение уполномоченного органа государственной власти направляет заинтересованному лицу (за исключением случаев предоставления выписок из государственного лесного реестра на безвозмездной основе) за подписью начальника структурного подразделения Уведомление о размере платы за предоставление выписки их государственного лесного реестра, согласно установленной </w:t>
      </w:r>
      <w:r w:rsidRPr="002E5882">
        <w:rPr>
          <w:rFonts w:ascii="Times New Roman" w:hAnsi="Times New Roman" w:cs="Times New Roman"/>
          <w:iCs/>
          <w:sz w:val="26"/>
          <w:szCs w:val="26"/>
        </w:rPr>
        <w:t xml:space="preserve">Административным регламентом </w:t>
      </w:r>
      <w:r w:rsidRPr="002E5882">
        <w:rPr>
          <w:rFonts w:ascii="Times New Roman" w:hAnsi="Times New Roman" w:cs="Times New Roman"/>
          <w:sz w:val="26"/>
          <w:szCs w:val="26"/>
        </w:rPr>
        <w:t>исполнения государственной функции по ведению государственного лесного</w:t>
      </w:r>
      <w:proofErr w:type="gramEnd"/>
      <w:r w:rsidRPr="002E5882">
        <w:rPr>
          <w:rFonts w:ascii="Times New Roman" w:hAnsi="Times New Roman" w:cs="Times New Roman"/>
          <w:sz w:val="26"/>
          <w:szCs w:val="26"/>
        </w:rPr>
        <w:t xml:space="preserve"> реестра и предоставления государственной услуги по предоставлению выписки из государственного лесного реестра формы.</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sidRPr="002E5882">
        <w:rPr>
          <w:rFonts w:ascii="Times New Roman" w:hAnsi="Times New Roman" w:cs="Times New Roman"/>
          <w:sz w:val="26"/>
          <w:szCs w:val="26"/>
        </w:rPr>
        <w:t>Документы направляются по почте заинтересованному лицу в срок, не превышающий 3 рабочих дня с момента регистрации в канцелярии уполномоченного органа государственной власти соответствующего заявления.</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7</w:t>
      </w:r>
      <w:r w:rsidRPr="002E5882">
        <w:rPr>
          <w:rFonts w:ascii="Times New Roman" w:hAnsi="Times New Roman" w:cs="Times New Roman"/>
          <w:sz w:val="26"/>
          <w:szCs w:val="26"/>
        </w:rPr>
        <w:t xml:space="preserve">. </w:t>
      </w:r>
      <w:proofErr w:type="gramStart"/>
      <w:r w:rsidRPr="002E5882">
        <w:rPr>
          <w:rFonts w:ascii="Times New Roman" w:hAnsi="Times New Roman" w:cs="Times New Roman"/>
          <w:sz w:val="26"/>
          <w:szCs w:val="26"/>
        </w:rPr>
        <w:t xml:space="preserve">Заинтересованное лицо производит оплату (за исключением случаев предоставления выписок из государственного лесного реестра на безвозмездной основе) и направляет по почте или нарочным в уполномоченный орган </w:t>
      </w:r>
      <w:r w:rsidRPr="002E5882">
        <w:rPr>
          <w:rFonts w:ascii="Times New Roman" w:hAnsi="Times New Roman" w:cs="Times New Roman"/>
          <w:sz w:val="26"/>
          <w:szCs w:val="26"/>
        </w:rPr>
        <w:lastRenderedPageBreak/>
        <w:t>государственной власти копию платежного поручения с отметкой банка или иной кредитной организации о его исполнении (при внесении платы путем безналичного расчета) или квитанции о внесении платы наличными средствами.</w:t>
      </w:r>
      <w:proofErr w:type="gramEnd"/>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8</w:t>
      </w:r>
      <w:r w:rsidRPr="002E5882">
        <w:rPr>
          <w:rFonts w:ascii="Times New Roman" w:hAnsi="Times New Roman" w:cs="Times New Roman"/>
          <w:sz w:val="26"/>
          <w:szCs w:val="26"/>
        </w:rPr>
        <w:t>. Ответственное структурное подразделение уполномоченного органа государственной власти в течение трех рабочих дней с момента регистрации входящего документа, подтверждающего оплату заявленной выписки из государственного лесного реестра (либо с момента принятия решения о предоставлении выписки из государственного лесного реестра на безвозмездной основе):</w:t>
      </w:r>
    </w:p>
    <w:p w:rsidR="007F0747" w:rsidRPr="002E5882" w:rsidRDefault="007F0747" w:rsidP="007F0747">
      <w:pPr>
        <w:pStyle w:val="a3"/>
        <w:numPr>
          <w:ilvl w:val="0"/>
          <w:numId w:val="2"/>
        </w:numPr>
        <w:autoSpaceDE w:val="0"/>
        <w:autoSpaceDN w:val="0"/>
        <w:adjustRightInd w:val="0"/>
        <w:spacing w:after="0" w:line="240" w:lineRule="auto"/>
        <w:ind w:left="0" w:firstLine="567"/>
        <w:jc w:val="both"/>
        <w:outlineLvl w:val="2"/>
        <w:rPr>
          <w:rFonts w:ascii="Times New Roman" w:hAnsi="Times New Roman" w:cs="Times New Roman"/>
          <w:sz w:val="26"/>
          <w:szCs w:val="26"/>
        </w:rPr>
      </w:pPr>
      <w:r w:rsidRPr="002E5882">
        <w:rPr>
          <w:rFonts w:ascii="Times New Roman" w:hAnsi="Times New Roman" w:cs="Times New Roman"/>
          <w:sz w:val="26"/>
          <w:szCs w:val="26"/>
        </w:rPr>
        <w:t>направляет заявителю соответствующую выписку по указанной контактной информации (адрес, электронная почта).</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9</w:t>
      </w:r>
      <w:r w:rsidRPr="002E5882">
        <w:rPr>
          <w:rFonts w:ascii="Times New Roman" w:hAnsi="Times New Roman" w:cs="Times New Roman"/>
          <w:sz w:val="26"/>
          <w:szCs w:val="26"/>
        </w:rPr>
        <w:t>. Заинтересованному лицу может быть отказано в предоставлении выписки из государственного лесного реестра в случае:</w:t>
      </w:r>
    </w:p>
    <w:p w:rsidR="007F0747" w:rsidRPr="002E5882" w:rsidRDefault="007F0747" w:rsidP="007F0747">
      <w:pPr>
        <w:pStyle w:val="a3"/>
        <w:numPr>
          <w:ilvl w:val="0"/>
          <w:numId w:val="2"/>
        </w:numPr>
        <w:autoSpaceDE w:val="0"/>
        <w:autoSpaceDN w:val="0"/>
        <w:adjustRightInd w:val="0"/>
        <w:spacing w:after="0" w:line="240" w:lineRule="auto"/>
        <w:ind w:left="0" w:firstLine="567"/>
        <w:jc w:val="both"/>
        <w:outlineLvl w:val="2"/>
        <w:rPr>
          <w:rFonts w:ascii="Times New Roman" w:hAnsi="Times New Roman" w:cs="Times New Roman"/>
          <w:sz w:val="26"/>
          <w:szCs w:val="26"/>
        </w:rPr>
      </w:pPr>
      <w:r w:rsidRPr="002E5882">
        <w:rPr>
          <w:rFonts w:ascii="Times New Roman" w:hAnsi="Times New Roman" w:cs="Times New Roman"/>
          <w:sz w:val="26"/>
          <w:szCs w:val="26"/>
        </w:rPr>
        <w:t>отсутствия в государственном лесном реестре запрашиваемой информации;</w:t>
      </w:r>
    </w:p>
    <w:p w:rsidR="007F0747" w:rsidRPr="002E5882" w:rsidRDefault="007F0747" w:rsidP="007F0747">
      <w:pPr>
        <w:pStyle w:val="a3"/>
        <w:numPr>
          <w:ilvl w:val="0"/>
          <w:numId w:val="2"/>
        </w:numPr>
        <w:autoSpaceDE w:val="0"/>
        <w:autoSpaceDN w:val="0"/>
        <w:adjustRightInd w:val="0"/>
        <w:spacing w:after="0" w:line="240" w:lineRule="auto"/>
        <w:ind w:left="0" w:firstLine="567"/>
        <w:jc w:val="both"/>
        <w:outlineLvl w:val="2"/>
        <w:rPr>
          <w:rFonts w:ascii="Times New Roman" w:hAnsi="Times New Roman" w:cs="Times New Roman"/>
          <w:sz w:val="26"/>
          <w:szCs w:val="26"/>
        </w:rPr>
      </w:pPr>
      <w:r w:rsidRPr="002E5882">
        <w:rPr>
          <w:rFonts w:ascii="Times New Roman" w:hAnsi="Times New Roman" w:cs="Times New Roman"/>
          <w:sz w:val="26"/>
          <w:szCs w:val="26"/>
        </w:rPr>
        <w:t>непредставления заинтересованным лицом документов, подтверждающих внесение платы за предоставление выписки из государственного лесного реестра (за исключением случаев предоставления выписок из государственного лесного реестра на безвозмездной основе);</w:t>
      </w:r>
    </w:p>
    <w:p w:rsidR="007F0747" w:rsidRPr="002E5882" w:rsidRDefault="007F0747" w:rsidP="007F0747">
      <w:pPr>
        <w:pStyle w:val="a3"/>
        <w:numPr>
          <w:ilvl w:val="0"/>
          <w:numId w:val="2"/>
        </w:numPr>
        <w:autoSpaceDE w:val="0"/>
        <w:autoSpaceDN w:val="0"/>
        <w:adjustRightInd w:val="0"/>
        <w:spacing w:after="0" w:line="240" w:lineRule="auto"/>
        <w:ind w:left="0" w:firstLine="567"/>
        <w:jc w:val="both"/>
        <w:outlineLvl w:val="2"/>
        <w:rPr>
          <w:rFonts w:ascii="Times New Roman" w:hAnsi="Times New Roman" w:cs="Times New Roman"/>
          <w:sz w:val="26"/>
          <w:szCs w:val="26"/>
        </w:rPr>
      </w:pPr>
      <w:r w:rsidRPr="002E5882">
        <w:rPr>
          <w:rFonts w:ascii="Times New Roman" w:hAnsi="Times New Roman" w:cs="Times New Roman"/>
          <w:sz w:val="26"/>
          <w:szCs w:val="26"/>
        </w:rPr>
        <w:t>непредставления лицом документов, подтверждающих его право на допуск к информации ограниченного доступа.</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10</w:t>
      </w:r>
      <w:r w:rsidRPr="002E5882">
        <w:rPr>
          <w:rFonts w:ascii="Times New Roman" w:hAnsi="Times New Roman" w:cs="Times New Roman"/>
          <w:sz w:val="26"/>
          <w:szCs w:val="26"/>
        </w:rPr>
        <w:t xml:space="preserve">. </w:t>
      </w:r>
      <w:proofErr w:type="gramStart"/>
      <w:r w:rsidRPr="002E5882">
        <w:rPr>
          <w:rFonts w:ascii="Times New Roman" w:hAnsi="Times New Roman" w:cs="Times New Roman"/>
          <w:sz w:val="26"/>
          <w:szCs w:val="26"/>
        </w:rPr>
        <w:t xml:space="preserve">В случае отказа в предоставлении выписки из государственного лесного реестра ответственное структурное подразделение уполномоченного органа государственной власти готовит за подписью начальника подразделения уведомление об отказе в предоставлении выписки из государственного лесного реестра, согласно установленной </w:t>
      </w:r>
      <w:r w:rsidRPr="002E5882">
        <w:rPr>
          <w:rFonts w:ascii="Times New Roman" w:hAnsi="Times New Roman" w:cs="Times New Roman"/>
          <w:iCs/>
          <w:sz w:val="26"/>
          <w:szCs w:val="26"/>
        </w:rPr>
        <w:t xml:space="preserve">Административным регламентом </w:t>
      </w:r>
      <w:r w:rsidRPr="002E5882">
        <w:rPr>
          <w:rFonts w:ascii="Times New Roman" w:hAnsi="Times New Roman" w:cs="Times New Roman"/>
          <w:sz w:val="26"/>
          <w:szCs w:val="26"/>
        </w:rPr>
        <w:t>исполнения государственной функции по ведению государственного лесного реестра и предоставления государственной услуги по предоставлению выписки из государственного лесного реестра формы.</w:t>
      </w:r>
      <w:proofErr w:type="gramEnd"/>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sidRPr="002E5882">
        <w:rPr>
          <w:rFonts w:ascii="Times New Roman" w:hAnsi="Times New Roman" w:cs="Times New Roman"/>
          <w:sz w:val="26"/>
          <w:szCs w:val="26"/>
        </w:rPr>
        <w:t xml:space="preserve">Уведомление об отказе в предоставлении выписки из государственного лесного реестра должно содержать указания на причины, делающие невозможными подготовку выписки из государственного лесного реестра. Уведомление об отказе в предоставлении выписки из государственного лесного реестра направляется по почте заинтересованному лицу в срок, не превышающий 5 рабочих дней с момента регистрации в канцелярии уполномоченного органа государственной власти соответствующего заявления. </w:t>
      </w:r>
    </w:p>
    <w:p w:rsidR="007F0747" w:rsidRPr="002E5882" w:rsidRDefault="007F0747" w:rsidP="007F0747">
      <w:pPr>
        <w:autoSpaceDE w:val="0"/>
        <w:autoSpaceDN w:val="0"/>
        <w:adjustRightInd w:val="0"/>
        <w:spacing w:after="0" w:line="240" w:lineRule="auto"/>
        <w:ind w:firstLine="540"/>
        <w:jc w:val="both"/>
        <w:outlineLvl w:val="2"/>
        <w:rPr>
          <w:rFonts w:ascii="Times New Roman" w:hAnsi="Times New Roman" w:cs="Times New Roman"/>
          <w:sz w:val="26"/>
          <w:szCs w:val="26"/>
        </w:rPr>
      </w:pPr>
      <w:r>
        <w:rPr>
          <w:rFonts w:ascii="Times New Roman" w:hAnsi="Times New Roman" w:cs="Times New Roman"/>
          <w:sz w:val="26"/>
          <w:szCs w:val="26"/>
        </w:rPr>
        <w:t>11</w:t>
      </w:r>
      <w:r w:rsidRPr="002E5882">
        <w:rPr>
          <w:rFonts w:ascii="Times New Roman" w:hAnsi="Times New Roman" w:cs="Times New Roman"/>
          <w:sz w:val="26"/>
          <w:szCs w:val="26"/>
        </w:rPr>
        <w:t>. Выписка из государственного лесного реестра (уведомление об отказе в предоставлении выписки из государственного лесного реестра) направляется в адрес заявителя по почте (в том числе электронной почте) либо посредством информационно-коммуникационных сетей общего пользования, например посредством сети Интернет.</w:t>
      </w:r>
    </w:p>
    <w:p w:rsidR="002D478A" w:rsidRDefault="002D478A"/>
    <w:sectPr w:rsidR="002D478A" w:rsidSect="00A07468">
      <w:pgSz w:w="11906" w:h="16838"/>
      <w:pgMar w:top="1134" w:right="1276"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95830"/>
    <w:multiLevelType w:val="hybridMultilevel"/>
    <w:tmpl w:val="C3FAEF10"/>
    <w:lvl w:ilvl="0" w:tplc="39B2E9A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789B18BC"/>
    <w:multiLevelType w:val="hybridMultilevel"/>
    <w:tmpl w:val="F166876E"/>
    <w:lvl w:ilvl="0" w:tplc="0D12B196">
      <w:start w:val="1"/>
      <w:numFmt w:val="decimal"/>
      <w:lvlText w:val="%1."/>
      <w:lvlJc w:val="left"/>
      <w:pPr>
        <w:ind w:left="107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F0747"/>
    <w:rsid w:val="00003C99"/>
    <w:rsid w:val="00004F3D"/>
    <w:rsid w:val="000137AC"/>
    <w:rsid w:val="000147E8"/>
    <w:rsid w:val="000147F3"/>
    <w:rsid w:val="000160A1"/>
    <w:rsid w:val="00016840"/>
    <w:rsid w:val="00017957"/>
    <w:rsid w:val="000213EB"/>
    <w:rsid w:val="000242A6"/>
    <w:rsid w:val="00024F20"/>
    <w:rsid w:val="000369AA"/>
    <w:rsid w:val="00040D31"/>
    <w:rsid w:val="00043D7B"/>
    <w:rsid w:val="000442C2"/>
    <w:rsid w:val="000442ED"/>
    <w:rsid w:val="000448BB"/>
    <w:rsid w:val="000461CB"/>
    <w:rsid w:val="00047D8B"/>
    <w:rsid w:val="00051543"/>
    <w:rsid w:val="000603A5"/>
    <w:rsid w:val="0006358B"/>
    <w:rsid w:val="000754B6"/>
    <w:rsid w:val="000764F7"/>
    <w:rsid w:val="0008044C"/>
    <w:rsid w:val="00080CC1"/>
    <w:rsid w:val="0008175B"/>
    <w:rsid w:val="00081F5A"/>
    <w:rsid w:val="000876B3"/>
    <w:rsid w:val="0008770E"/>
    <w:rsid w:val="00091547"/>
    <w:rsid w:val="00093472"/>
    <w:rsid w:val="00095680"/>
    <w:rsid w:val="00096725"/>
    <w:rsid w:val="000979A2"/>
    <w:rsid w:val="000A2F71"/>
    <w:rsid w:val="000B0427"/>
    <w:rsid w:val="000B0E4B"/>
    <w:rsid w:val="000B2B93"/>
    <w:rsid w:val="000B4455"/>
    <w:rsid w:val="000C3E04"/>
    <w:rsid w:val="000D047D"/>
    <w:rsid w:val="000D054C"/>
    <w:rsid w:val="000D5360"/>
    <w:rsid w:val="000D5C10"/>
    <w:rsid w:val="000D74A8"/>
    <w:rsid w:val="000E2ADD"/>
    <w:rsid w:val="000E3B7D"/>
    <w:rsid w:val="000E48D6"/>
    <w:rsid w:val="000E4DEC"/>
    <w:rsid w:val="000F2D0E"/>
    <w:rsid w:val="000F34CE"/>
    <w:rsid w:val="000F3FEB"/>
    <w:rsid w:val="000F55F6"/>
    <w:rsid w:val="000F6E8D"/>
    <w:rsid w:val="000F7C58"/>
    <w:rsid w:val="001011F0"/>
    <w:rsid w:val="001022D5"/>
    <w:rsid w:val="001040EE"/>
    <w:rsid w:val="0011392B"/>
    <w:rsid w:val="00114589"/>
    <w:rsid w:val="00120852"/>
    <w:rsid w:val="0013139E"/>
    <w:rsid w:val="001328E6"/>
    <w:rsid w:val="00132AC4"/>
    <w:rsid w:val="0013664F"/>
    <w:rsid w:val="00137602"/>
    <w:rsid w:val="0014012B"/>
    <w:rsid w:val="00141DF3"/>
    <w:rsid w:val="001432DB"/>
    <w:rsid w:val="001441B1"/>
    <w:rsid w:val="00145992"/>
    <w:rsid w:val="00154355"/>
    <w:rsid w:val="00154B8C"/>
    <w:rsid w:val="001671A9"/>
    <w:rsid w:val="00173BC3"/>
    <w:rsid w:val="001740D6"/>
    <w:rsid w:val="00176A4A"/>
    <w:rsid w:val="001810C0"/>
    <w:rsid w:val="001831CD"/>
    <w:rsid w:val="0018688F"/>
    <w:rsid w:val="00187510"/>
    <w:rsid w:val="00187DE5"/>
    <w:rsid w:val="00191138"/>
    <w:rsid w:val="00192FBC"/>
    <w:rsid w:val="001A3CC6"/>
    <w:rsid w:val="001A426A"/>
    <w:rsid w:val="001A7984"/>
    <w:rsid w:val="001B1744"/>
    <w:rsid w:val="001B300B"/>
    <w:rsid w:val="001B3746"/>
    <w:rsid w:val="001B469A"/>
    <w:rsid w:val="001B5DED"/>
    <w:rsid w:val="001B5E85"/>
    <w:rsid w:val="001B6D20"/>
    <w:rsid w:val="001C5DFD"/>
    <w:rsid w:val="001C77F5"/>
    <w:rsid w:val="001D35D6"/>
    <w:rsid w:val="001E0194"/>
    <w:rsid w:val="001E0EA6"/>
    <w:rsid w:val="001E108C"/>
    <w:rsid w:val="001E440A"/>
    <w:rsid w:val="001E479E"/>
    <w:rsid w:val="001F53B3"/>
    <w:rsid w:val="0020269A"/>
    <w:rsid w:val="002070B0"/>
    <w:rsid w:val="002079C6"/>
    <w:rsid w:val="00207DB2"/>
    <w:rsid w:val="00212C38"/>
    <w:rsid w:val="00212E93"/>
    <w:rsid w:val="00212ED0"/>
    <w:rsid w:val="00213073"/>
    <w:rsid w:val="00213826"/>
    <w:rsid w:val="002228E7"/>
    <w:rsid w:val="00232E74"/>
    <w:rsid w:val="00236E63"/>
    <w:rsid w:val="00244B45"/>
    <w:rsid w:val="0025119A"/>
    <w:rsid w:val="002552D2"/>
    <w:rsid w:val="00263F56"/>
    <w:rsid w:val="0026679C"/>
    <w:rsid w:val="002735A4"/>
    <w:rsid w:val="002745B7"/>
    <w:rsid w:val="0027583D"/>
    <w:rsid w:val="002758C0"/>
    <w:rsid w:val="00275A1A"/>
    <w:rsid w:val="00275E8B"/>
    <w:rsid w:val="00276BA5"/>
    <w:rsid w:val="002806E2"/>
    <w:rsid w:val="00282383"/>
    <w:rsid w:val="00283DE1"/>
    <w:rsid w:val="00284C6E"/>
    <w:rsid w:val="00284F30"/>
    <w:rsid w:val="00286068"/>
    <w:rsid w:val="002908F2"/>
    <w:rsid w:val="00294AED"/>
    <w:rsid w:val="002962B7"/>
    <w:rsid w:val="002962E5"/>
    <w:rsid w:val="0029669B"/>
    <w:rsid w:val="002A09A9"/>
    <w:rsid w:val="002A19A7"/>
    <w:rsid w:val="002A3063"/>
    <w:rsid w:val="002A5A50"/>
    <w:rsid w:val="002B1960"/>
    <w:rsid w:val="002B322B"/>
    <w:rsid w:val="002B44D3"/>
    <w:rsid w:val="002B6A21"/>
    <w:rsid w:val="002C0097"/>
    <w:rsid w:val="002C1EE5"/>
    <w:rsid w:val="002D05C3"/>
    <w:rsid w:val="002D478A"/>
    <w:rsid w:val="002D4DE3"/>
    <w:rsid w:val="002E0764"/>
    <w:rsid w:val="002E1350"/>
    <w:rsid w:val="002E3709"/>
    <w:rsid w:val="002F13E7"/>
    <w:rsid w:val="002F4461"/>
    <w:rsid w:val="003102F6"/>
    <w:rsid w:val="003136FD"/>
    <w:rsid w:val="00315304"/>
    <w:rsid w:val="00315D64"/>
    <w:rsid w:val="0031671C"/>
    <w:rsid w:val="0031765A"/>
    <w:rsid w:val="00321A3D"/>
    <w:rsid w:val="00321E26"/>
    <w:rsid w:val="003229DE"/>
    <w:rsid w:val="00324180"/>
    <w:rsid w:val="00325C1F"/>
    <w:rsid w:val="00331909"/>
    <w:rsid w:val="00331DD7"/>
    <w:rsid w:val="003336C3"/>
    <w:rsid w:val="003373C1"/>
    <w:rsid w:val="00337A35"/>
    <w:rsid w:val="003422A8"/>
    <w:rsid w:val="003460EF"/>
    <w:rsid w:val="00351194"/>
    <w:rsid w:val="00356DD6"/>
    <w:rsid w:val="003621F2"/>
    <w:rsid w:val="00364F29"/>
    <w:rsid w:val="00366C07"/>
    <w:rsid w:val="00371431"/>
    <w:rsid w:val="00373593"/>
    <w:rsid w:val="00374BD6"/>
    <w:rsid w:val="00377D0F"/>
    <w:rsid w:val="00384EDE"/>
    <w:rsid w:val="003856FD"/>
    <w:rsid w:val="00386865"/>
    <w:rsid w:val="00386C11"/>
    <w:rsid w:val="00387A02"/>
    <w:rsid w:val="00390A59"/>
    <w:rsid w:val="00396FB5"/>
    <w:rsid w:val="003A171F"/>
    <w:rsid w:val="003A6201"/>
    <w:rsid w:val="003B14ED"/>
    <w:rsid w:val="003B26D4"/>
    <w:rsid w:val="003B3FEC"/>
    <w:rsid w:val="003B4079"/>
    <w:rsid w:val="003C1013"/>
    <w:rsid w:val="003C471A"/>
    <w:rsid w:val="003C4B1D"/>
    <w:rsid w:val="003D2EC4"/>
    <w:rsid w:val="003D4896"/>
    <w:rsid w:val="003D7551"/>
    <w:rsid w:val="003E3749"/>
    <w:rsid w:val="003F489F"/>
    <w:rsid w:val="00410D4D"/>
    <w:rsid w:val="00414E62"/>
    <w:rsid w:val="00416511"/>
    <w:rsid w:val="0041677F"/>
    <w:rsid w:val="00416DC7"/>
    <w:rsid w:val="004220E3"/>
    <w:rsid w:val="004234B1"/>
    <w:rsid w:val="00424973"/>
    <w:rsid w:val="00432224"/>
    <w:rsid w:val="00433614"/>
    <w:rsid w:val="00434825"/>
    <w:rsid w:val="0043638E"/>
    <w:rsid w:val="004406AC"/>
    <w:rsid w:val="004415AE"/>
    <w:rsid w:val="004452F8"/>
    <w:rsid w:val="004524C1"/>
    <w:rsid w:val="00452714"/>
    <w:rsid w:val="00452CE7"/>
    <w:rsid w:val="00453D40"/>
    <w:rsid w:val="00463E14"/>
    <w:rsid w:val="0046730A"/>
    <w:rsid w:val="00470039"/>
    <w:rsid w:val="004727DA"/>
    <w:rsid w:val="00472B04"/>
    <w:rsid w:val="00473EC3"/>
    <w:rsid w:val="00487EA0"/>
    <w:rsid w:val="00490FA9"/>
    <w:rsid w:val="004A0B9E"/>
    <w:rsid w:val="004A2D89"/>
    <w:rsid w:val="004A535C"/>
    <w:rsid w:val="004A624B"/>
    <w:rsid w:val="004B166E"/>
    <w:rsid w:val="004B35CA"/>
    <w:rsid w:val="004B4E67"/>
    <w:rsid w:val="004B7B3A"/>
    <w:rsid w:val="004C57C7"/>
    <w:rsid w:val="004C589D"/>
    <w:rsid w:val="004C5B79"/>
    <w:rsid w:val="004C5EB4"/>
    <w:rsid w:val="004D1F90"/>
    <w:rsid w:val="004D55C8"/>
    <w:rsid w:val="004E5829"/>
    <w:rsid w:val="004F19EA"/>
    <w:rsid w:val="004F7909"/>
    <w:rsid w:val="005000AB"/>
    <w:rsid w:val="005008ED"/>
    <w:rsid w:val="00504C35"/>
    <w:rsid w:val="00507D63"/>
    <w:rsid w:val="005155BC"/>
    <w:rsid w:val="00525807"/>
    <w:rsid w:val="0052590D"/>
    <w:rsid w:val="005355BA"/>
    <w:rsid w:val="0053784C"/>
    <w:rsid w:val="00547551"/>
    <w:rsid w:val="0054785F"/>
    <w:rsid w:val="00551FEC"/>
    <w:rsid w:val="00554E2F"/>
    <w:rsid w:val="005561D1"/>
    <w:rsid w:val="005600F6"/>
    <w:rsid w:val="005644DE"/>
    <w:rsid w:val="005647E0"/>
    <w:rsid w:val="00566110"/>
    <w:rsid w:val="00567EE6"/>
    <w:rsid w:val="005718EB"/>
    <w:rsid w:val="00572C4A"/>
    <w:rsid w:val="00576162"/>
    <w:rsid w:val="00577033"/>
    <w:rsid w:val="0058021A"/>
    <w:rsid w:val="00582010"/>
    <w:rsid w:val="00585249"/>
    <w:rsid w:val="005918F4"/>
    <w:rsid w:val="0059377F"/>
    <w:rsid w:val="00596575"/>
    <w:rsid w:val="005967B3"/>
    <w:rsid w:val="00596D08"/>
    <w:rsid w:val="00597CF5"/>
    <w:rsid w:val="005A0185"/>
    <w:rsid w:val="005B3236"/>
    <w:rsid w:val="005B5E28"/>
    <w:rsid w:val="005B6E29"/>
    <w:rsid w:val="005C0390"/>
    <w:rsid w:val="005C14A3"/>
    <w:rsid w:val="005C216F"/>
    <w:rsid w:val="005C3215"/>
    <w:rsid w:val="005C5347"/>
    <w:rsid w:val="005C7DB0"/>
    <w:rsid w:val="005D09DA"/>
    <w:rsid w:val="005D422B"/>
    <w:rsid w:val="005E2DD2"/>
    <w:rsid w:val="005E506E"/>
    <w:rsid w:val="005E75E4"/>
    <w:rsid w:val="005F2D64"/>
    <w:rsid w:val="006006B6"/>
    <w:rsid w:val="00600C1D"/>
    <w:rsid w:val="00610C46"/>
    <w:rsid w:val="006125CD"/>
    <w:rsid w:val="00612A99"/>
    <w:rsid w:val="00614BDA"/>
    <w:rsid w:val="006158B2"/>
    <w:rsid w:val="00617625"/>
    <w:rsid w:val="00621E93"/>
    <w:rsid w:val="00626FFA"/>
    <w:rsid w:val="0063017B"/>
    <w:rsid w:val="00635828"/>
    <w:rsid w:val="00636AC2"/>
    <w:rsid w:val="00640DD2"/>
    <w:rsid w:val="006426B6"/>
    <w:rsid w:val="00644E34"/>
    <w:rsid w:val="006461CB"/>
    <w:rsid w:val="006477B5"/>
    <w:rsid w:val="00651F20"/>
    <w:rsid w:val="006616E6"/>
    <w:rsid w:val="00662F21"/>
    <w:rsid w:val="00664091"/>
    <w:rsid w:val="00667252"/>
    <w:rsid w:val="00674CFA"/>
    <w:rsid w:val="006813DF"/>
    <w:rsid w:val="00684146"/>
    <w:rsid w:val="00686E3D"/>
    <w:rsid w:val="006952A7"/>
    <w:rsid w:val="00695B75"/>
    <w:rsid w:val="006962BE"/>
    <w:rsid w:val="006A17C0"/>
    <w:rsid w:val="006A1EBC"/>
    <w:rsid w:val="006A2906"/>
    <w:rsid w:val="006A30FD"/>
    <w:rsid w:val="006A3AB6"/>
    <w:rsid w:val="006A5F52"/>
    <w:rsid w:val="006A7E2E"/>
    <w:rsid w:val="006B78D9"/>
    <w:rsid w:val="006C2CEE"/>
    <w:rsid w:val="006D332F"/>
    <w:rsid w:val="006E1856"/>
    <w:rsid w:val="006E4261"/>
    <w:rsid w:val="006E691D"/>
    <w:rsid w:val="006E6B50"/>
    <w:rsid w:val="006F77DB"/>
    <w:rsid w:val="00702BDE"/>
    <w:rsid w:val="0070469D"/>
    <w:rsid w:val="00707DB4"/>
    <w:rsid w:val="007116B1"/>
    <w:rsid w:val="0072033D"/>
    <w:rsid w:val="00721C16"/>
    <w:rsid w:val="00726E70"/>
    <w:rsid w:val="00742591"/>
    <w:rsid w:val="00742FC5"/>
    <w:rsid w:val="007445FD"/>
    <w:rsid w:val="00744C81"/>
    <w:rsid w:val="00745602"/>
    <w:rsid w:val="007458AC"/>
    <w:rsid w:val="007539F8"/>
    <w:rsid w:val="00754FBF"/>
    <w:rsid w:val="007552BF"/>
    <w:rsid w:val="00762081"/>
    <w:rsid w:val="00765B85"/>
    <w:rsid w:val="0076655D"/>
    <w:rsid w:val="00770C36"/>
    <w:rsid w:val="00773C21"/>
    <w:rsid w:val="00774FF3"/>
    <w:rsid w:val="00775D5D"/>
    <w:rsid w:val="007903C4"/>
    <w:rsid w:val="00790F67"/>
    <w:rsid w:val="00793AEB"/>
    <w:rsid w:val="007949E0"/>
    <w:rsid w:val="007A0061"/>
    <w:rsid w:val="007A020A"/>
    <w:rsid w:val="007A0629"/>
    <w:rsid w:val="007A5635"/>
    <w:rsid w:val="007B64E5"/>
    <w:rsid w:val="007B6F9E"/>
    <w:rsid w:val="007C28B2"/>
    <w:rsid w:val="007C760C"/>
    <w:rsid w:val="007D3ADD"/>
    <w:rsid w:val="007D7A75"/>
    <w:rsid w:val="007E035C"/>
    <w:rsid w:val="007E0C13"/>
    <w:rsid w:val="007E221E"/>
    <w:rsid w:val="007E6965"/>
    <w:rsid w:val="007F0747"/>
    <w:rsid w:val="007F1564"/>
    <w:rsid w:val="007F1D54"/>
    <w:rsid w:val="007F246C"/>
    <w:rsid w:val="007F7FED"/>
    <w:rsid w:val="00804EF8"/>
    <w:rsid w:val="00805307"/>
    <w:rsid w:val="0080598C"/>
    <w:rsid w:val="008158A9"/>
    <w:rsid w:val="0082085D"/>
    <w:rsid w:val="0082531A"/>
    <w:rsid w:val="008316C1"/>
    <w:rsid w:val="00835759"/>
    <w:rsid w:val="008464DB"/>
    <w:rsid w:val="008507DD"/>
    <w:rsid w:val="0085570A"/>
    <w:rsid w:val="00863263"/>
    <w:rsid w:val="00864EE4"/>
    <w:rsid w:val="008674AC"/>
    <w:rsid w:val="00871929"/>
    <w:rsid w:val="00872D02"/>
    <w:rsid w:val="00873FE6"/>
    <w:rsid w:val="00874D1C"/>
    <w:rsid w:val="008767C6"/>
    <w:rsid w:val="00876A47"/>
    <w:rsid w:val="0088151F"/>
    <w:rsid w:val="0088682E"/>
    <w:rsid w:val="00890034"/>
    <w:rsid w:val="0089683E"/>
    <w:rsid w:val="008A091D"/>
    <w:rsid w:val="008A1ECF"/>
    <w:rsid w:val="008A36A9"/>
    <w:rsid w:val="008A394F"/>
    <w:rsid w:val="008A705C"/>
    <w:rsid w:val="008B0172"/>
    <w:rsid w:val="008B15F6"/>
    <w:rsid w:val="008B6008"/>
    <w:rsid w:val="008C3995"/>
    <w:rsid w:val="008C7DE7"/>
    <w:rsid w:val="008D19E3"/>
    <w:rsid w:val="008D35EA"/>
    <w:rsid w:val="008D37CD"/>
    <w:rsid w:val="008D571F"/>
    <w:rsid w:val="008D643B"/>
    <w:rsid w:val="008D70E1"/>
    <w:rsid w:val="008E251A"/>
    <w:rsid w:val="008E2783"/>
    <w:rsid w:val="008E6ECC"/>
    <w:rsid w:val="008E77A1"/>
    <w:rsid w:val="008F25D3"/>
    <w:rsid w:val="008F37AB"/>
    <w:rsid w:val="008F6438"/>
    <w:rsid w:val="008F6686"/>
    <w:rsid w:val="0090044C"/>
    <w:rsid w:val="00900AA5"/>
    <w:rsid w:val="00901CEF"/>
    <w:rsid w:val="009056FF"/>
    <w:rsid w:val="00905EC9"/>
    <w:rsid w:val="00910051"/>
    <w:rsid w:val="00916859"/>
    <w:rsid w:val="00917416"/>
    <w:rsid w:val="00920046"/>
    <w:rsid w:val="00920A11"/>
    <w:rsid w:val="00923A5D"/>
    <w:rsid w:val="00932865"/>
    <w:rsid w:val="00936C6F"/>
    <w:rsid w:val="00937A95"/>
    <w:rsid w:val="0094001E"/>
    <w:rsid w:val="00940BEE"/>
    <w:rsid w:val="0094285C"/>
    <w:rsid w:val="00944A1E"/>
    <w:rsid w:val="00950AA5"/>
    <w:rsid w:val="0095200F"/>
    <w:rsid w:val="009536F0"/>
    <w:rsid w:val="009608BE"/>
    <w:rsid w:val="00960B9D"/>
    <w:rsid w:val="009623E7"/>
    <w:rsid w:val="00962D1D"/>
    <w:rsid w:val="00964DDD"/>
    <w:rsid w:val="00965783"/>
    <w:rsid w:val="0097050B"/>
    <w:rsid w:val="009718BD"/>
    <w:rsid w:val="00977270"/>
    <w:rsid w:val="00993086"/>
    <w:rsid w:val="009955EE"/>
    <w:rsid w:val="0099651D"/>
    <w:rsid w:val="009A4E11"/>
    <w:rsid w:val="009A652E"/>
    <w:rsid w:val="009B0AAA"/>
    <w:rsid w:val="009B497E"/>
    <w:rsid w:val="009D6389"/>
    <w:rsid w:val="009D6924"/>
    <w:rsid w:val="009D7D3D"/>
    <w:rsid w:val="009E74B9"/>
    <w:rsid w:val="009F6C83"/>
    <w:rsid w:val="00A01EF1"/>
    <w:rsid w:val="00A020A8"/>
    <w:rsid w:val="00A0407E"/>
    <w:rsid w:val="00A04207"/>
    <w:rsid w:val="00A046DA"/>
    <w:rsid w:val="00A07468"/>
    <w:rsid w:val="00A124AB"/>
    <w:rsid w:val="00A14859"/>
    <w:rsid w:val="00A15E73"/>
    <w:rsid w:val="00A24A49"/>
    <w:rsid w:val="00A24FF0"/>
    <w:rsid w:val="00A27DBA"/>
    <w:rsid w:val="00A3145D"/>
    <w:rsid w:val="00A334E4"/>
    <w:rsid w:val="00A364EE"/>
    <w:rsid w:val="00A400C1"/>
    <w:rsid w:val="00A400DE"/>
    <w:rsid w:val="00A442AE"/>
    <w:rsid w:val="00A44C27"/>
    <w:rsid w:val="00A46177"/>
    <w:rsid w:val="00A46BEA"/>
    <w:rsid w:val="00A559AF"/>
    <w:rsid w:val="00A56A26"/>
    <w:rsid w:val="00A57992"/>
    <w:rsid w:val="00A57D82"/>
    <w:rsid w:val="00A61858"/>
    <w:rsid w:val="00A62787"/>
    <w:rsid w:val="00A62D1B"/>
    <w:rsid w:val="00A63A6F"/>
    <w:rsid w:val="00A66709"/>
    <w:rsid w:val="00A66B19"/>
    <w:rsid w:val="00A71B22"/>
    <w:rsid w:val="00A75E68"/>
    <w:rsid w:val="00A8292A"/>
    <w:rsid w:val="00A83397"/>
    <w:rsid w:val="00A8560A"/>
    <w:rsid w:val="00A862AB"/>
    <w:rsid w:val="00A9034D"/>
    <w:rsid w:val="00A91E67"/>
    <w:rsid w:val="00A95C5B"/>
    <w:rsid w:val="00AA00CC"/>
    <w:rsid w:val="00AB30E4"/>
    <w:rsid w:val="00AB38EB"/>
    <w:rsid w:val="00AC0368"/>
    <w:rsid w:val="00AC33A4"/>
    <w:rsid w:val="00AC6D9A"/>
    <w:rsid w:val="00AD0450"/>
    <w:rsid w:val="00AD345C"/>
    <w:rsid w:val="00AD50B7"/>
    <w:rsid w:val="00AD5CD3"/>
    <w:rsid w:val="00AD6EA3"/>
    <w:rsid w:val="00AF19F9"/>
    <w:rsid w:val="00AF1F64"/>
    <w:rsid w:val="00AF3AA9"/>
    <w:rsid w:val="00AF4901"/>
    <w:rsid w:val="00AF550C"/>
    <w:rsid w:val="00AF5C90"/>
    <w:rsid w:val="00AF7755"/>
    <w:rsid w:val="00B005D3"/>
    <w:rsid w:val="00B02F12"/>
    <w:rsid w:val="00B11958"/>
    <w:rsid w:val="00B12830"/>
    <w:rsid w:val="00B15CDC"/>
    <w:rsid w:val="00B16EEB"/>
    <w:rsid w:val="00B16FED"/>
    <w:rsid w:val="00B20F1F"/>
    <w:rsid w:val="00B21479"/>
    <w:rsid w:val="00B21BA3"/>
    <w:rsid w:val="00B248D6"/>
    <w:rsid w:val="00B25379"/>
    <w:rsid w:val="00B25E47"/>
    <w:rsid w:val="00B27502"/>
    <w:rsid w:val="00B32027"/>
    <w:rsid w:val="00B3665B"/>
    <w:rsid w:val="00B371E0"/>
    <w:rsid w:val="00B42302"/>
    <w:rsid w:val="00B44663"/>
    <w:rsid w:val="00B46827"/>
    <w:rsid w:val="00B505CE"/>
    <w:rsid w:val="00B54B72"/>
    <w:rsid w:val="00B5573F"/>
    <w:rsid w:val="00B5649F"/>
    <w:rsid w:val="00B61388"/>
    <w:rsid w:val="00B62F25"/>
    <w:rsid w:val="00B65209"/>
    <w:rsid w:val="00B730DE"/>
    <w:rsid w:val="00B741B9"/>
    <w:rsid w:val="00B75185"/>
    <w:rsid w:val="00B76E2E"/>
    <w:rsid w:val="00B8338F"/>
    <w:rsid w:val="00B86F51"/>
    <w:rsid w:val="00B87D93"/>
    <w:rsid w:val="00B90CB3"/>
    <w:rsid w:val="00B9635F"/>
    <w:rsid w:val="00BA330D"/>
    <w:rsid w:val="00BA72F1"/>
    <w:rsid w:val="00BB51A7"/>
    <w:rsid w:val="00BC19EF"/>
    <w:rsid w:val="00BC1EF8"/>
    <w:rsid w:val="00BC296F"/>
    <w:rsid w:val="00BC40D9"/>
    <w:rsid w:val="00BC61E0"/>
    <w:rsid w:val="00BD135B"/>
    <w:rsid w:val="00BD2449"/>
    <w:rsid w:val="00BE1B26"/>
    <w:rsid w:val="00BE7EFB"/>
    <w:rsid w:val="00BF2226"/>
    <w:rsid w:val="00BF299C"/>
    <w:rsid w:val="00BF438B"/>
    <w:rsid w:val="00BF716E"/>
    <w:rsid w:val="00C02DB7"/>
    <w:rsid w:val="00C05B8D"/>
    <w:rsid w:val="00C06F7F"/>
    <w:rsid w:val="00C13A10"/>
    <w:rsid w:val="00C21548"/>
    <w:rsid w:val="00C2193A"/>
    <w:rsid w:val="00C21A82"/>
    <w:rsid w:val="00C233DB"/>
    <w:rsid w:val="00C258EF"/>
    <w:rsid w:val="00C25A3C"/>
    <w:rsid w:val="00C30056"/>
    <w:rsid w:val="00C30D23"/>
    <w:rsid w:val="00C31B38"/>
    <w:rsid w:val="00C4329C"/>
    <w:rsid w:val="00C46760"/>
    <w:rsid w:val="00C46D51"/>
    <w:rsid w:val="00C47B4D"/>
    <w:rsid w:val="00C5216C"/>
    <w:rsid w:val="00C529C0"/>
    <w:rsid w:val="00C52B04"/>
    <w:rsid w:val="00C56DBA"/>
    <w:rsid w:val="00C57B7E"/>
    <w:rsid w:val="00C61707"/>
    <w:rsid w:val="00C63DC9"/>
    <w:rsid w:val="00C643D4"/>
    <w:rsid w:val="00C81CE7"/>
    <w:rsid w:val="00C90CE0"/>
    <w:rsid w:val="00C925BF"/>
    <w:rsid w:val="00CA35D9"/>
    <w:rsid w:val="00CA595D"/>
    <w:rsid w:val="00CA68F1"/>
    <w:rsid w:val="00CB24F5"/>
    <w:rsid w:val="00CB5B14"/>
    <w:rsid w:val="00CB5FD5"/>
    <w:rsid w:val="00CC020F"/>
    <w:rsid w:val="00CC2244"/>
    <w:rsid w:val="00CC5014"/>
    <w:rsid w:val="00CC578C"/>
    <w:rsid w:val="00CC5F5E"/>
    <w:rsid w:val="00CD32D6"/>
    <w:rsid w:val="00CD7101"/>
    <w:rsid w:val="00CE1660"/>
    <w:rsid w:val="00CE1BC1"/>
    <w:rsid w:val="00CE76C6"/>
    <w:rsid w:val="00CF3BD7"/>
    <w:rsid w:val="00D018C3"/>
    <w:rsid w:val="00D037EA"/>
    <w:rsid w:val="00D04CD5"/>
    <w:rsid w:val="00D06CC8"/>
    <w:rsid w:val="00D109CA"/>
    <w:rsid w:val="00D1299C"/>
    <w:rsid w:val="00D20B7B"/>
    <w:rsid w:val="00D22129"/>
    <w:rsid w:val="00D24853"/>
    <w:rsid w:val="00D33234"/>
    <w:rsid w:val="00D33963"/>
    <w:rsid w:val="00D35C35"/>
    <w:rsid w:val="00D37DCC"/>
    <w:rsid w:val="00D40056"/>
    <w:rsid w:val="00D40713"/>
    <w:rsid w:val="00D42818"/>
    <w:rsid w:val="00D436F4"/>
    <w:rsid w:val="00D43B2E"/>
    <w:rsid w:val="00D45392"/>
    <w:rsid w:val="00D469A3"/>
    <w:rsid w:val="00D5069B"/>
    <w:rsid w:val="00D51C25"/>
    <w:rsid w:val="00D523A1"/>
    <w:rsid w:val="00D531B4"/>
    <w:rsid w:val="00D55101"/>
    <w:rsid w:val="00D565C6"/>
    <w:rsid w:val="00D57F02"/>
    <w:rsid w:val="00D6440A"/>
    <w:rsid w:val="00D66E16"/>
    <w:rsid w:val="00D702A6"/>
    <w:rsid w:val="00D72E62"/>
    <w:rsid w:val="00D73A81"/>
    <w:rsid w:val="00D7735F"/>
    <w:rsid w:val="00D82EE0"/>
    <w:rsid w:val="00D84FC5"/>
    <w:rsid w:val="00D90BB0"/>
    <w:rsid w:val="00D946AB"/>
    <w:rsid w:val="00DA15D0"/>
    <w:rsid w:val="00DA2E9C"/>
    <w:rsid w:val="00DA62A0"/>
    <w:rsid w:val="00DA6FDA"/>
    <w:rsid w:val="00DA7913"/>
    <w:rsid w:val="00DB0517"/>
    <w:rsid w:val="00DB12CD"/>
    <w:rsid w:val="00DB2EAD"/>
    <w:rsid w:val="00DB36F8"/>
    <w:rsid w:val="00DB4A1C"/>
    <w:rsid w:val="00DC3583"/>
    <w:rsid w:val="00DC5053"/>
    <w:rsid w:val="00DC51B0"/>
    <w:rsid w:val="00DC694C"/>
    <w:rsid w:val="00DD319A"/>
    <w:rsid w:val="00DD3735"/>
    <w:rsid w:val="00DE0D83"/>
    <w:rsid w:val="00DE1319"/>
    <w:rsid w:val="00DE3ADB"/>
    <w:rsid w:val="00DE46B7"/>
    <w:rsid w:val="00DF1F72"/>
    <w:rsid w:val="00DF29F4"/>
    <w:rsid w:val="00DF33CD"/>
    <w:rsid w:val="00DF6A55"/>
    <w:rsid w:val="00DF75F9"/>
    <w:rsid w:val="00DF795B"/>
    <w:rsid w:val="00E0321E"/>
    <w:rsid w:val="00E04EDE"/>
    <w:rsid w:val="00E0526A"/>
    <w:rsid w:val="00E075BE"/>
    <w:rsid w:val="00E07BB2"/>
    <w:rsid w:val="00E1220D"/>
    <w:rsid w:val="00E129FB"/>
    <w:rsid w:val="00E153DE"/>
    <w:rsid w:val="00E161ED"/>
    <w:rsid w:val="00E300A0"/>
    <w:rsid w:val="00E32329"/>
    <w:rsid w:val="00E36173"/>
    <w:rsid w:val="00E434CC"/>
    <w:rsid w:val="00E43F02"/>
    <w:rsid w:val="00E44363"/>
    <w:rsid w:val="00E44B28"/>
    <w:rsid w:val="00E72E40"/>
    <w:rsid w:val="00E7580B"/>
    <w:rsid w:val="00E8117E"/>
    <w:rsid w:val="00E81277"/>
    <w:rsid w:val="00E90174"/>
    <w:rsid w:val="00E924A9"/>
    <w:rsid w:val="00E957B7"/>
    <w:rsid w:val="00EA2300"/>
    <w:rsid w:val="00EA50E9"/>
    <w:rsid w:val="00EA54F5"/>
    <w:rsid w:val="00EB43D2"/>
    <w:rsid w:val="00EB5CF0"/>
    <w:rsid w:val="00EC365D"/>
    <w:rsid w:val="00EC4BE2"/>
    <w:rsid w:val="00EC6F72"/>
    <w:rsid w:val="00ED3015"/>
    <w:rsid w:val="00ED62A5"/>
    <w:rsid w:val="00EE0B42"/>
    <w:rsid w:val="00EF12C7"/>
    <w:rsid w:val="00EF3B70"/>
    <w:rsid w:val="00EF64C6"/>
    <w:rsid w:val="00EF6818"/>
    <w:rsid w:val="00EF75EF"/>
    <w:rsid w:val="00F00A31"/>
    <w:rsid w:val="00F01E90"/>
    <w:rsid w:val="00F0202A"/>
    <w:rsid w:val="00F0220B"/>
    <w:rsid w:val="00F02701"/>
    <w:rsid w:val="00F05C96"/>
    <w:rsid w:val="00F10799"/>
    <w:rsid w:val="00F11E41"/>
    <w:rsid w:val="00F13A83"/>
    <w:rsid w:val="00F142A9"/>
    <w:rsid w:val="00F14409"/>
    <w:rsid w:val="00F15939"/>
    <w:rsid w:val="00F2766D"/>
    <w:rsid w:val="00F3075C"/>
    <w:rsid w:val="00F36E2E"/>
    <w:rsid w:val="00F376D0"/>
    <w:rsid w:val="00F414A2"/>
    <w:rsid w:val="00F4181D"/>
    <w:rsid w:val="00F471EF"/>
    <w:rsid w:val="00F50DF4"/>
    <w:rsid w:val="00F51B00"/>
    <w:rsid w:val="00F571F9"/>
    <w:rsid w:val="00F60E2C"/>
    <w:rsid w:val="00F61F09"/>
    <w:rsid w:val="00F63FC4"/>
    <w:rsid w:val="00F64B1E"/>
    <w:rsid w:val="00F66BC9"/>
    <w:rsid w:val="00F70BE4"/>
    <w:rsid w:val="00F730D1"/>
    <w:rsid w:val="00F73E98"/>
    <w:rsid w:val="00F757D2"/>
    <w:rsid w:val="00F770C5"/>
    <w:rsid w:val="00F81DD8"/>
    <w:rsid w:val="00F9661A"/>
    <w:rsid w:val="00FA143D"/>
    <w:rsid w:val="00FA164F"/>
    <w:rsid w:val="00FB0BD2"/>
    <w:rsid w:val="00FB337B"/>
    <w:rsid w:val="00FB4E8C"/>
    <w:rsid w:val="00FB5C4C"/>
    <w:rsid w:val="00FB5E16"/>
    <w:rsid w:val="00FB6DBD"/>
    <w:rsid w:val="00FB72D0"/>
    <w:rsid w:val="00FC045F"/>
    <w:rsid w:val="00FC1BD4"/>
    <w:rsid w:val="00FC347A"/>
    <w:rsid w:val="00FC3648"/>
    <w:rsid w:val="00FC3F90"/>
    <w:rsid w:val="00FD0A2F"/>
    <w:rsid w:val="00FD0EDB"/>
    <w:rsid w:val="00FD3374"/>
    <w:rsid w:val="00FE035C"/>
    <w:rsid w:val="00FE30C9"/>
    <w:rsid w:val="00FE4215"/>
    <w:rsid w:val="00FF0370"/>
    <w:rsid w:val="00FF613F"/>
    <w:rsid w:val="00FF7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7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07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841</Words>
  <Characters>4795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5625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GorbunovAS</dc:creator>
  <cp:keywords/>
  <dc:description/>
  <cp:lastModifiedBy>Резанова Анна Юрьевна</cp:lastModifiedBy>
  <cp:revision>8</cp:revision>
  <cp:lastPrinted>2012-03-17T12:02:00Z</cp:lastPrinted>
  <dcterms:created xsi:type="dcterms:W3CDTF">2012-03-17T10:11:00Z</dcterms:created>
  <dcterms:modified xsi:type="dcterms:W3CDTF">2016-06-14T11:26:00Z</dcterms:modified>
</cp:coreProperties>
</file>